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3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4060"/>
        <w:gridCol w:w="145"/>
        <w:gridCol w:w="1316"/>
        <w:gridCol w:w="249"/>
        <w:gridCol w:w="1212"/>
        <w:gridCol w:w="353"/>
        <w:gridCol w:w="1742"/>
        <w:gridCol w:w="2139"/>
        <w:gridCol w:w="1179"/>
        <w:gridCol w:w="174"/>
        <w:gridCol w:w="904"/>
        <w:gridCol w:w="101"/>
        <w:gridCol w:w="812"/>
        <w:gridCol w:w="367"/>
      </w:tblGrid>
      <w:tr w:rsidR="00BF607D" w:rsidRPr="003837EE" w:rsidTr="001067E4">
        <w:trPr>
          <w:gridAfter w:val="1"/>
          <w:wAfter w:w="367" w:type="dxa"/>
          <w:trHeight w:val="585"/>
        </w:trPr>
        <w:tc>
          <w:tcPr>
            <w:tcW w:w="1438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14176" w:type="dxa"/>
              <w:tblInd w:w="7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000"/>
              <w:gridCol w:w="1440"/>
              <w:gridCol w:w="1440"/>
              <w:gridCol w:w="2064"/>
              <w:gridCol w:w="3441"/>
              <w:gridCol w:w="891"/>
              <w:gridCol w:w="900"/>
            </w:tblGrid>
            <w:tr w:rsidR="008C6FC4" w:rsidRPr="00060BCF" w:rsidTr="00376094">
              <w:trPr>
                <w:trHeight w:val="585"/>
              </w:trPr>
              <w:tc>
                <w:tcPr>
                  <w:tcW w:w="141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C6FC4" w:rsidRPr="00060BCF" w:rsidRDefault="00BF607D" w:rsidP="00376094">
                  <w:pPr>
                    <w:spacing w:after="0" w:line="240" w:lineRule="auto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7B06AE">
                    <w:rPr>
                      <w:b/>
                      <w:bCs/>
                      <w:color w:val="000000"/>
                      <w:sz w:val="48"/>
                      <w:szCs w:val="48"/>
                    </w:rPr>
                    <w:t>Faxe Kommune</w:t>
                  </w:r>
                </w:p>
              </w:tc>
            </w:tr>
            <w:tr w:rsidR="008C6FC4" w:rsidRPr="00060BCF" w:rsidTr="00376094">
              <w:trPr>
                <w:trHeight w:val="22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C6FC4" w:rsidRPr="00060BCF" w:rsidTr="00376094">
              <w:trPr>
                <w:trHeight w:val="450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FC4" w:rsidRPr="00060BCF" w:rsidRDefault="008C6FC4" w:rsidP="0037609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bCs/>
                      <w:color w:val="000000"/>
                      <w:sz w:val="18"/>
                      <w:szCs w:val="18"/>
                    </w:rPr>
                    <w:t>Navn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6FC4" w:rsidRPr="00060BCF" w:rsidRDefault="008C6FC4" w:rsidP="0037609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bCs/>
                      <w:color w:val="000000"/>
                      <w:sz w:val="18"/>
                      <w:szCs w:val="18"/>
                    </w:rPr>
                    <w:t>Antal iflg. portalen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6FC4" w:rsidRPr="00060BCF" w:rsidRDefault="008C6FC4" w:rsidP="0037609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bCs/>
                      <w:color w:val="000000"/>
                      <w:sz w:val="18"/>
                      <w:szCs w:val="18"/>
                    </w:rPr>
                    <w:t>Faktisk antal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6FC4" w:rsidRPr="00060BCF" w:rsidRDefault="008C6FC4" w:rsidP="0037609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bCs/>
                      <w:color w:val="000000"/>
                      <w:sz w:val="18"/>
                      <w:szCs w:val="18"/>
                    </w:rPr>
                    <w:t>Tilbuddets juridiske grundlag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bCs/>
                      <w:color w:val="000000"/>
                      <w:sz w:val="18"/>
                      <w:szCs w:val="18"/>
                    </w:rPr>
                    <w:t>Tilbuds-</w:t>
                  </w:r>
                  <w:r w:rsidRPr="00060BCF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type 1)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bCs/>
                      <w:color w:val="000000"/>
                      <w:sz w:val="18"/>
                      <w:szCs w:val="18"/>
                    </w:rPr>
                    <w:t>Ældre 2)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bCs/>
                      <w:color w:val="000000"/>
                      <w:sz w:val="18"/>
                      <w:szCs w:val="18"/>
                    </w:rPr>
                    <w:t>Privat 3)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Aktivitetshus Bo og Beskæftigelse Midt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Kernen</w:t>
                  </w: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(Nyt navn)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Aktivitetshus Bo og Beskæftigelse Midt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FSU (nyt navn)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Aktivitetshus Bo og Beskæftigelse Vest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Aktivitetshus Haslev (nyt navn)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Bo og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Bekskæftigelse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Midt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Hertelsvej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 18 -60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Bo og Beskæftigelse Midt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Hertelsvej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Tycho Brahes Vej </w:t>
                  </w: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 xml:space="preserve">Nyt </w:t>
                  </w:r>
                  <w:proofErr w:type="spellStart"/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Botilbud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Bo og Beskæftigelse Stevns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Stevns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Nedlægges i løbet af 2013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4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Bo og Beskæftigelse Stevns 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Nedlægges i løbet af 2013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Bo og Beskæftigelse Stevns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Stevns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Nedlægges i løbet af 2013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Bo og Netværk Faxe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B - UNDTAGET FRA STYRINGSAFTALE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Bofællesskab Rådhusvej 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Boligerne Kildebakken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Boligerne Kildebakken,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Førslevcenteret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Botilbudet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på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Lindersvold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Dalby Ældrecenter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Danhostel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Faxe Vandrerhjem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103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EFTERSKOLEN WALDEMARSBO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FAMILIEHUSET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Familieinstitutionen Skovvænge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FONDEN/DEN SELVEJENDE INSTITUTION BELLE-BO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Frederiksgadecenteret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Grøndalshusene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HYLLEHOLT HUSGERNINGSSKOLE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Hylleholtcentret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Jomsborgen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I/S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Karise Efterskole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67, stk. 1-3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Karise Ungdomshus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Anden lovgivning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Kariseuddannelsen</w:t>
                  </w:r>
                  <w:proofErr w:type="spellEnd"/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Kildebo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, Center for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neurorehabilitering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Kongsted Ældrecenter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Lindevejscentret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lastRenderedPageBreak/>
                    <w:t>Misbrugsrådgivning.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101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UNDTAGET FRA STYRINGSAFTALEN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SUL § 141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UNDTAGET FRA STYRINGSAFTALEN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Opholdsstedet "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St.Torøje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Opholdsstedet FREDENSLUND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Anden lovgivning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Opholdsstedet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Piberhus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OPHOLDSTEDET PÅ LINDERSVOLD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Pionergården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67, stk. 1-3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SETA Industri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Faxe Socialudviklingscenter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§103 ( nyt navn)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25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103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Solhavecentret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Startskuddet </w:t>
                  </w:r>
                  <w:r w:rsidR="003A11C6">
                    <w:rPr>
                      <w:b/>
                      <w:color w:val="000000"/>
                      <w:sz w:val="18"/>
                      <w:szCs w:val="18"/>
                    </w:rPr>
                    <w:t>Under restaurer</w:t>
                  </w:r>
                  <w:r w:rsidRPr="00060BCF">
                    <w:rPr>
                      <w:b/>
                      <w:color w:val="000000"/>
                      <w:sz w:val="18"/>
                      <w:szCs w:val="18"/>
                    </w:rPr>
                    <w:t>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 xml:space="preserve">(I </w:t>
                  </w:r>
                  <w:proofErr w:type="spellStart"/>
                  <w:r w:rsidRPr="00060BCF">
                    <w:rPr>
                      <w:color w:val="000000"/>
                      <w:sz w:val="18"/>
                      <w:szCs w:val="18"/>
                    </w:rPr>
                    <w:t>udsl</w:t>
                  </w:r>
                  <w:proofErr w:type="spellEnd"/>
                  <w:r w:rsidRPr="00060BCF">
                    <w:rPr>
                      <w:color w:val="000000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Teestrup Demenscenter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192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URANUS PROJEKTERNE ApS - SOCIALPÆDAGOGISKE BOSTEDER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C6FC4" w:rsidRPr="00060BCF" w:rsidTr="00376094">
              <w:trPr>
                <w:trHeight w:val="510"/>
              </w:trPr>
              <w:tc>
                <w:tcPr>
                  <w:tcW w:w="4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6FC4" w:rsidRPr="00060BCF" w:rsidRDefault="008C6FC4" w:rsidP="0037609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1067E4" w:rsidRPr="00060BCF" w:rsidTr="001067E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Ungecenter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Solhjem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SEL § 142,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stk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Selvejende institution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1067E4" w:rsidRPr="00060BCF" w:rsidTr="003F1FD5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067E4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Opus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Domus</w:t>
                  </w:r>
                  <w:proofErr w:type="spellEnd"/>
                </w:p>
                <w:p w:rsidR="001067E4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Åbnet december 2012</w:t>
                  </w:r>
                </w:p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(Uledsagede flygtninge)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+ 2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udsl</w:t>
                  </w:r>
                  <w:proofErr w:type="spellEnd"/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SEL § 142,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stk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Enkeltmandsvirksomhed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1067E4" w:rsidRPr="00060BCF" w:rsidRDefault="001067E4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3F1FD5" w:rsidRPr="00060BCF" w:rsidTr="001067E4">
              <w:trPr>
                <w:trHeight w:val="51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1FD5" w:rsidRDefault="003F1FD5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Opholdstedet Vitus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1FD5" w:rsidRDefault="003F1FD5" w:rsidP="001067E4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1FD5" w:rsidRPr="00060BCF" w:rsidRDefault="003F1FD5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6A8" w:rsidRDefault="003E46A8" w:rsidP="003E46A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SEL § </w:t>
                  </w:r>
                  <w:r w:rsidRPr="003E46A8">
                    <w:rPr>
                      <w:rFonts w:eastAsia="Times New Roman"/>
                      <w:sz w:val="18"/>
                      <w:szCs w:val="18"/>
                    </w:rPr>
                    <w:t>142,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stk5  </w:t>
                  </w:r>
                </w:p>
                <w:p w:rsidR="003E46A8" w:rsidRPr="003E46A8" w:rsidRDefault="003E46A8" w:rsidP="003E46A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SEL § </w:t>
                  </w:r>
                  <w:r w:rsidRPr="003E46A8">
                    <w:rPr>
                      <w:rFonts w:eastAsia="Times New Roman"/>
                      <w:sz w:val="18"/>
                      <w:szCs w:val="18"/>
                    </w:rPr>
                    <w:t>107</w:t>
                  </w:r>
                </w:p>
                <w:p w:rsidR="003F1FD5" w:rsidRDefault="003F1FD5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1FD5" w:rsidRPr="00060BCF" w:rsidRDefault="003F1FD5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Enkeltmandsvirksomhed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1FD5" w:rsidRPr="00060BCF" w:rsidRDefault="003F1FD5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1FD5" w:rsidRPr="00060BCF" w:rsidRDefault="003F1FD5" w:rsidP="001067E4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8C6FC4" w:rsidRPr="00060BCF" w:rsidRDefault="008C6FC4" w:rsidP="008C6FC4">
            <w:pPr>
              <w:spacing w:after="0"/>
            </w:pPr>
          </w:p>
          <w:p w:rsidR="008C6FC4" w:rsidRPr="007B06AE" w:rsidRDefault="008C6FC4" w:rsidP="003F1FD5">
            <w:pPr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  <w:tr w:rsidR="00BF607D" w:rsidRPr="003837EE" w:rsidTr="001067E4">
        <w:trPr>
          <w:gridAfter w:val="1"/>
          <w:wAfter w:w="367" w:type="dxa"/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6ADB" w:rsidRPr="007B06AE" w:rsidRDefault="004E6ADB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07D" w:rsidRPr="007B06AE" w:rsidRDefault="00BF607D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07D" w:rsidRPr="007B06AE" w:rsidRDefault="00BF607D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07D" w:rsidRPr="007B06AE" w:rsidRDefault="00BF607D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07D" w:rsidRPr="007B06AE" w:rsidRDefault="00BF607D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07D" w:rsidRPr="007B06AE" w:rsidRDefault="00BF607D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07D" w:rsidRPr="007B06AE" w:rsidRDefault="00BF607D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FF5F69" w:rsidRPr="00060BCF" w:rsidTr="001067E4">
        <w:tblPrEx>
          <w:tblLook w:val="04A0"/>
        </w:tblPrEx>
        <w:trPr>
          <w:trHeight w:val="585"/>
        </w:trPr>
        <w:tc>
          <w:tcPr>
            <w:tcW w:w="147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t>Greve Kommune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225"/>
        </w:trPr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54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Antal, iflg. portal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OBS eksisterer ikke længere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 UNGES HUS - Døgnafdeling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Moeskær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og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Projekt-Turbo</w:t>
            </w:r>
            <w:proofErr w:type="spellEnd"/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 nr. 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Familiepleje, Greve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Anden lovgivning: der er alene tale om kommunalansatte familieplejekonsulenter, der har godkendelse og tilsyn med plejefamilier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Greve Lænke-ambulatorium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Greve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Rusmiddelcenter</w:t>
            </w:r>
            <w:proofErr w:type="spellEnd"/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SUL § 142, stk. 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Greve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Rusmiddelcenter</w:t>
            </w:r>
            <w:proofErr w:type="spellEnd"/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Havana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65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3A11C6" w:rsidRDefault="00FF5F69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Dagtilbudsloven § 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Møllehøj Plejecenter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ABL § 105, stk. 2 og § 115, stk.2 og 4 </w:t>
            </w:r>
            <w:r w:rsidRPr="00060BCF">
              <w:rPr>
                <w:rFonts w:eastAsia="Times New Roman" w:cs="Times New Roman"/>
                <w:sz w:val="18"/>
                <w:szCs w:val="18"/>
              </w:rPr>
              <w:t>Tildeles efter 54, stk.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 w:rsidRPr="00060BCF" w:rsidDel="002960D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Nældebjerg Plejecenter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69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ABL § 105, stk. 2 og § 115, stk.2 og 4 </w:t>
            </w:r>
            <w:r w:rsidRPr="00060BCF">
              <w:rPr>
                <w:rFonts w:eastAsia="Times New Roman" w:cs="Times New Roman"/>
                <w:sz w:val="18"/>
                <w:szCs w:val="18"/>
              </w:rPr>
              <w:t>Tildeles efter 54, stk.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 w:rsidRPr="00060BCF" w:rsidDel="002960D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vertAlign w:val="superscript"/>
              </w:rPr>
              <w:footnoteReference w:id="1"/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Omega, Greve Kommune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Plejecentret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Hedebo</w:t>
            </w:r>
            <w:proofErr w:type="spellEnd"/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vertAlign w:val="superscript"/>
              </w:rPr>
              <w:footnoteReference w:id="2"/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  <w:r w:rsidRPr="00060BCF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  <w:r w:rsidRPr="00060BCF">
              <w:rPr>
                <w:rFonts w:eastAsia="Times New Roman" w:cs="Times New Roman"/>
                <w:sz w:val="18"/>
                <w:szCs w:val="18"/>
              </w:rPr>
              <w:t>Tildeles efter 54, stk.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11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675"/>
        </w:trPr>
        <w:tc>
          <w:tcPr>
            <w:tcW w:w="4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61</w:t>
            </w:r>
            <w:r w:rsidRPr="00060BCF">
              <w:rPr>
                <w:rFonts w:eastAsia="Times New Roman" w:cs="Times New Roman"/>
                <w:sz w:val="18"/>
                <w:vertAlign w:val="superscript"/>
              </w:rPr>
              <w:footnoteReference w:id="3"/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Rehabiliteringspladser, slusestue og akutpladser efter SEL §§ 83, 84 eller 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 w:rsidRPr="00060BCF" w:rsidDel="002960D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Strandcentret plejecenter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91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  <w:r w:rsidRPr="00060BCF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  <w:r w:rsidRPr="00060BCF">
              <w:rPr>
                <w:rFonts w:eastAsia="Times New Roman" w:cs="Times New Roman"/>
                <w:sz w:val="18"/>
                <w:szCs w:val="18"/>
              </w:rPr>
              <w:t>Tildeles efter 54, stk.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Langagergård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Plejecenter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85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Tildeles efter 54, stk.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Kommunale ældreboliger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Tildeles efter 54, stk.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F5F69" w:rsidRPr="00060BCF" w:rsidTr="001067E4">
        <w:tblPrEx>
          <w:tblLook w:val="04A0"/>
        </w:tblPrEx>
        <w:trPr>
          <w:gridAfter w:val="2"/>
          <w:wAfter w:w="1179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Har skiftet navn til Udviklingscenter Greve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 nr. 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69" w:rsidRPr="00060BCF" w:rsidRDefault="00FF5F69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F5F69" w:rsidRPr="00060BCF" w:rsidRDefault="00FF5F69" w:rsidP="00FF5F69"/>
    <w:p w:rsidR="00FF5F69" w:rsidRPr="00060BCF" w:rsidRDefault="00FF5F69" w:rsidP="00FF5F69">
      <w:r w:rsidRPr="00060BCF">
        <w:br w:type="page"/>
      </w:r>
    </w:p>
    <w:tbl>
      <w:tblPr>
        <w:tblW w:w="147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61"/>
        <w:gridCol w:w="1612"/>
        <w:gridCol w:w="1536"/>
        <w:gridCol w:w="3566"/>
        <w:gridCol w:w="1071"/>
        <w:gridCol w:w="1051"/>
        <w:gridCol w:w="1056"/>
      </w:tblGrid>
      <w:tr w:rsidR="008346E7" w:rsidRPr="00060BCF" w:rsidTr="00212562">
        <w:trPr>
          <w:trHeight w:val="585"/>
        </w:trPr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BF607D" w:rsidP="00212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lastRenderedPageBreak/>
              <w:br w:type="page"/>
            </w:r>
            <w:r>
              <w:br w:type="page"/>
            </w:r>
            <w:r w:rsidR="008346E7" w:rsidRPr="00060BCF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t>Guldborgsund Kommune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8346E7" w:rsidRPr="00060BCF" w:rsidTr="00212562">
        <w:trPr>
          <w:trHeight w:val="2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8346E7" w:rsidRPr="00060BCF" w:rsidTr="00212562">
        <w:trPr>
          <w:trHeight w:val="5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Lammehave Økologi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Det socialpædagogiske opholdssted Kernen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Lærkereden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Handicapområdet Guldborgsund -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Stubbekøbingvej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Handicapområdet Guldborgsund - Parkvej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Handicapområdet Guldborgsund - Syrenvænget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Handicapområdet Guldborgsund - Nabohuset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Handicapområdet Guldborgsund - Syrenvænget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67, 1-3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Handicapområdet Guldborgsund - Syrenvænget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Bofællesskab Violen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Bostedet Venus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107, § 142,</w:t>
            </w:r>
            <w:r w:rsidRPr="001067E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Bo og Støttecenter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Saxenhøj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107, 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Bækkely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Fonden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Autismecenter Storstrøm - Pandebjergvej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Autismecenter Storstrøm - Orehoved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Autismecenter Storstrøm - Ungetilbud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Autismecenter Storstrøm - Skærmet Enhed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Østerly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Freedom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House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101.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Botilbuddet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Engsgaard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Marie Grubbe Skolen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67, 1-3, § 107,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Ungdomscentret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Gjeddesgaard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1067E4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67E4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Frederiksminde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Den Sociale Virksomhed Guldborgsund - A hus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Den Sociale Virksomhed Guldborgsund </w:t>
            </w:r>
            <w:r w:rsidR="004E6ADB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Sakskøbing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60BCF">
              <w:rPr>
                <w:rFonts w:eastAsia="Times New Roman" w:cs="Times New Roman"/>
                <w:color w:val="000000"/>
                <w:szCs w:val="20"/>
              </w:rPr>
              <w:t>57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Værkstederne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Saxenhøj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Stubbekøbing Efterskole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107,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Plejecenter Toreby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2 &amp; 5 og ABL § 115, 2 &amp;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Villaen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Orupgård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 Opholdsstedet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Adriansminde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</w:t>
            </w:r>
            <w:r w:rsidRPr="001067E4">
              <w:rPr>
                <w:rFonts w:eastAsia="Times New Roman" w:cs="Times New Roman"/>
                <w:sz w:val="18"/>
                <w:szCs w:val="18"/>
              </w:rPr>
              <w:t>142 stk. 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Center for Afhængighed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101, SUL § 141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Plejecenter Doktorparken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2 &amp; 5 og ABL § 115, 2 &amp;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Atriumfonden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Sofie Rifbjerg Efterskole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</w:t>
            </w:r>
            <w:r w:rsidRPr="001067E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Toldhuset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Toldcafeen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 for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Sølund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Jordbrugsskole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</w:t>
            </w:r>
            <w:r w:rsidRPr="001067E4">
              <w:rPr>
                <w:rFonts w:eastAsia="Times New Roman" w:cs="Times New Roman"/>
                <w:sz w:val="18"/>
                <w:szCs w:val="18"/>
              </w:rPr>
              <w:t>5, § 107</w:t>
            </w:r>
            <w:r w:rsidRPr="00060BCF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Nysted Efterskole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</w:t>
            </w:r>
            <w:r w:rsidRPr="001067E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Engsgaard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Forsorgshjemmet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Saxenhøj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Plejefamilier Guldborgsund Kommune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1067E4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67E4">
              <w:rPr>
                <w:rFonts w:eastAsia="Times New Roman" w:cs="Times New Roman"/>
                <w:sz w:val="18"/>
                <w:szCs w:val="18"/>
              </w:rPr>
              <w:t>230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B/C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Langholt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Granlunden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Sønderskovhjemmet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110, </w:t>
            </w:r>
            <w:r w:rsidRPr="001067E4">
              <w:rPr>
                <w:rFonts w:eastAsia="Times New Roman" w:cs="Times New Roman"/>
                <w:sz w:val="18"/>
                <w:szCs w:val="18"/>
              </w:rPr>
              <w:t>§ 107  5 pladser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Ungdomspension Nr. Alslev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§ 142,4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Opholdsstedet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Lollehus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Plejecentret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Solgården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2 &amp; 5 og ABL § 115, 2 &amp;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Kernehuset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Plantagen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142,</w:t>
            </w:r>
            <w:r w:rsidRPr="001067E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Fjordvang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Saxenhøj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, alternativt plejehjem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107, SEL § 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Firkløveren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Marie Grubbe Kollegiet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142,4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Mosegården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 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Ovesengård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Liv og Job, Stubbekøbing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Børne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og Familiecenter, Guldborgsund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67, 1-2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Braruphus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1067E4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67E4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107,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Botilbuddet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Kareten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Frejlev Brugs Opholdssted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</w:t>
            </w:r>
            <w:r w:rsidRPr="001067E4">
              <w:rPr>
                <w:rFonts w:eastAsia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Kompagniet APS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Dillesholm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Plejecenter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Kildehuset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2 &amp; 5 og ABL § 115, 2 &amp;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Krisecenter Hjemmet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Selvejende Institution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Nielstrup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Plejecenter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Kildebo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2 &amp; 5 og ABL § 115, 2 &amp;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6E7" w:rsidRPr="00060BCF" w:rsidTr="00212562">
        <w:trPr>
          <w:trHeight w:val="49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Den Selvejende institution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Granklunden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346E7" w:rsidRPr="00060BCF" w:rsidTr="00212562">
        <w:trPr>
          <w:trHeight w:val="2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6E7" w:rsidRPr="00060BCF" w:rsidRDefault="008346E7" w:rsidP="0021256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:rsidR="008346E7" w:rsidRPr="00060BCF" w:rsidRDefault="008346E7" w:rsidP="008346E7"/>
    <w:p w:rsidR="008346E7" w:rsidRPr="00060BCF" w:rsidRDefault="008346E7" w:rsidP="008346E7">
      <w:r w:rsidRPr="00060BCF">
        <w:br w:type="page"/>
      </w:r>
    </w:p>
    <w:p w:rsidR="00BF607D" w:rsidRDefault="00BF607D"/>
    <w:tbl>
      <w:tblPr>
        <w:tblW w:w="1500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38"/>
        <w:gridCol w:w="1681"/>
        <w:gridCol w:w="1951"/>
        <w:gridCol w:w="3749"/>
        <w:gridCol w:w="1096"/>
        <w:gridCol w:w="1096"/>
        <w:gridCol w:w="1096"/>
      </w:tblGrid>
      <w:tr w:rsidR="00E87D52" w:rsidRPr="00E87D52" w:rsidTr="00060BCF">
        <w:trPr>
          <w:trHeight w:val="585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BF607D" w:rsidP="00E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br w:type="page"/>
            </w:r>
            <w:r w:rsidR="00E87D52" w:rsidRPr="00E87D52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t>Holbæk Kommune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ind w:firstLineChars="200" w:firstLine="400"/>
              <w:rPr>
                <w:rFonts w:ascii="Symbol" w:hAnsi="Symbol" w:cs="Times New Roman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87D52" w:rsidRPr="00E87D52" w:rsidTr="00060BCF">
        <w:trPr>
          <w:trHeight w:val="25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ind w:firstLineChars="200" w:firstLine="400"/>
              <w:rPr>
                <w:rFonts w:ascii="Symbol" w:hAnsi="Symbol" w:cs="Times New Roman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52" w:rsidRPr="00E87D52" w:rsidRDefault="00E87D52" w:rsidP="00E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D52" w:rsidRPr="00E87D52" w:rsidRDefault="00E87D52" w:rsidP="00E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D52" w:rsidRPr="00E87D52" w:rsidRDefault="00E87D52" w:rsidP="00E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pr. 05.01.12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D52" w:rsidRPr="00E87D52" w:rsidRDefault="00E87D52" w:rsidP="00E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Aflastningsinstitutionen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Egely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Gaard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Annexgårdens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Bosted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Atriumhus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Arken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Bennebovej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Bjergbyhus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Bjergbyhus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Søvang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Birkehuset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Bo og servicecenter Holbæk -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Tornhøj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Bo og servicecenter Holbæk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-Tåstrup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Stræde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ABL § 105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og § 115,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Bo-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og servicecenter Holbæk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Skarridsøhjemmet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Bofællesskaber Holbæk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                    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ABL § 105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og § 115,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Bostedet - Socialpsykiatrisk center </w:t>
            </w:r>
            <w:r w:rsidR="004E6ADB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Hybenvang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Bostedet - Socialpsykiatrisk center </w:t>
            </w:r>
            <w:r w:rsidR="004E6ADB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Hybenvang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107, aflastning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Botilbuddet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Drosselvej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BOTILBUDDET SATELLITTEN ApS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§§ 107 og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Carl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Reffsvej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Plejeboliger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CSU Holbæk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Dagbehandling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Sofiehuset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Dagbehandlingstilbuddet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Hjembækskolen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Dagskolen Farmen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Anden lovgivning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Den Gamle Dyrlægegård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Integrationsnet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Den Maritime Base v/Henrik Holm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Oxlund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Projektskibe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DEN SELVEJENDE INSTITUTION HØRHAVEN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Den Selvejende Institution Ungdomskollegiet " Rosenvænget"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Elev og aflastningshjemmet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Kikhøj</w:t>
            </w:r>
            <w:proofErr w:type="spellEnd"/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Elmelunden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Plejecenter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Fjordskolen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Anden lovgivning( undervisning)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Fonden Koloni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66 st5k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Fonden Villaen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Fonden/Den selvstændige Institution Opholdsstedet Arken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FORSORGSHJEMMET KARLSVOGNEN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Grandbo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Grydelapper I/S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priv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beskyt beskæftigelse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Hellebo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Hus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Hesseløvej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Plejeboliger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                       18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Hjembækskolen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Anden Lovgivning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Huset i Tveje Merløse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Kildehøjen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KIG IND AKTIVITETSCENTER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Kildehaven  A/S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Lov om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friplejeboliger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Minnesota Gruppen Tjele A/S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Møllevang Ældrecenter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                    16      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Nybo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lastRenderedPageBreak/>
              <w:t>Søbæk</w:t>
            </w:r>
            <w:proofErr w:type="spellEnd"/>
            <w:r w:rsidRPr="00E87D52">
              <w:rPr>
                <w:rFonts w:eastAsia="Times New Roman" w:cs="Times New Roman"/>
                <w:sz w:val="18"/>
                <w:szCs w:val="18"/>
              </w:rPr>
              <w:t xml:space="preserve"> Knabstrup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Søbæk</w:t>
            </w:r>
            <w:proofErr w:type="spellEnd"/>
            <w:r w:rsidRPr="00E87D52">
              <w:rPr>
                <w:rFonts w:eastAsia="Times New Roman" w:cs="Times New Roman"/>
                <w:sz w:val="18"/>
                <w:szCs w:val="18"/>
              </w:rPr>
              <w:t xml:space="preserve"> Jyderup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Søbæk</w:t>
            </w:r>
            <w:proofErr w:type="spellEnd"/>
            <w:r w:rsidRPr="00E87D52">
              <w:rPr>
                <w:rFonts w:eastAsia="Times New Roman" w:cs="Times New Roman"/>
                <w:sz w:val="18"/>
                <w:szCs w:val="18"/>
              </w:rPr>
              <w:t xml:space="preserve"> Kollegiet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Opholdsstedet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Habita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Kisserup Mølle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Opholdsstedet Liv og Sjæl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Opholdsstedet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Skovly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Opholdsstedet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Sørningevej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 I/S v/ Else &amp; Kim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Wemmer</w:t>
            </w:r>
            <w:proofErr w:type="spellEnd"/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Opholdsstedet Tornbrinken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66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Our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Camp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Osbjerggård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Fonden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PILAGERGÅRD SELVEJENDE INSTITUTION</w:t>
            </w:r>
          </w:p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                      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Projekt &amp;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Livstart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I/S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                       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PS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PS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Psykiatrisk værested Ryttergården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Rosenvænget Ældrecenter Pleje omsorg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Rådgivningscentret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Kikhøj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Skole- Behandlingshjemmet UNDLØSE - Børnespecialcenter 1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                        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Anden lovgivning, intern skole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Skovgaard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66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Solgården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Specialbørnehaven Spiren, Daginstitutionen Møllevangen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STEDINGHUS V/MAI-BRITT Larsen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Stenhusbakken Plejeboliger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Suhrs Udviklings- og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Botræning</w:t>
            </w:r>
            <w:proofErr w:type="spellEnd"/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Tølløse Ældrecenter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Ung &amp; Aktiv, Holbæk, 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Ungekollegiet Holbæk Socialpsykiatrisk Center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Næsbygård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Hesselgården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Guiding-</w:t>
            </w:r>
            <w:proofErr w:type="spellEnd"/>
            <w:r w:rsidRPr="00E87D52">
              <w:rPr>
                <w:rFonts w:eastAsia="Times New Roman" w:cs="Times New Roman"/>
                <w:sz w:val="18"/>
                <w:szCs w:val="18"/>
              </w:rPr>
              <w:t xml:space="preserve"> 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Lykkegard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Lykkegard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sz w:val="18"/>
                <w:szCs w:val="18"/>
              </w:rPr>
              <w:t>Løven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sz w:val="18"/>
                <w:szCs w:val="18"/>
              </w:rPr>
              <w:t xml:space="preserve">Løven </w:t>
            </w: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Novus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Malthesminde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sz w:val="18"/>
                <w:szCs w:val="18"/>
              </w:rPr>
              <w:t xml:space="preserve">PS </w:t>
            </w: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sz w:val="18"/>
                <w:szCs w:val="18"/>
              </w:rPr>
              <w:t>På sporet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sz w:val="18"/>
                <w:szCs w:val="18"/>
              </w:rPr>
              <w:t>Rønnegården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sz w:val="18"/>
                <w:szCs w:val="18"/>
              </w:rPr>
              <w:t>Satellitten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sz w:val="18"/>
                <w:szCs w:val="18"/>
              </w:rPr>
              <w:t>Stubben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87D52">
              <w:rPr>
                <w:rFonts w:eastAsia="Times New Roman" w:cs="Times New Roman"/>
                <w:sz w:val="18"/>
                <w:szCs w:val="18"/>
              </w:rPr>
              <w:lastRenderedPageBreak/>
              <w:t>Vesterhuset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66 </w:t>
            </w:r>
            <w:proofErr w:type="spellStart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stk</w:t>
            </w:r>
            <w:proofErr w:type="spellEnd"/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sz w:val="18"/>
                <w:szCs w:val="18"/>
              </w:rPr>
              <w:t>PH Pleje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3A11C6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87D52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87D52" w:rsidRPr="00E87D52" w:rsidTr="00060BCF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D52" w:rsidRPr="00E87D52" w:rsidRDefault="00E87D52" w:rsidP="00E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87D52" w:rsidRPr="00E87D52" w:rsidRDefault="00E87D52" w:rsidP="00E87D52">
      <w:pPr>
        <w:spacing w:after="0"/>
      </w:pPr>
    </w:p>
    <w:p w:rsidR="00E87D52" w:rsidRPr="00E87D52" w:rsidRDefault="00E87D52" w:rsidP="00E87D52">
      <w:pPr>
        <w:spacing w:after="0"/>
      </w:pPr>
      <w:r w:rsidRPr="00E87D52">
        <w:t xml:space="preserve">§ 142 </w:t>
      </w:r>
      <w:proofErr w:type="spellStart"/>
      <w:r w:rsidRPr="00E87D52">
        <w:t>stk</w:t>
      </w:r>
      <w:proofErr w:type="spellEnd"/>
      <w:r w:rsidRPr="00E87D52">
        <w:t xml:space="preserve"> 7 er erstattet med § 66 </w:t>
      </w:r>
      <w:proofErr w:type="spellStart"/>
      <w:r w:rsidRPr="00E87D52">
        <w:t>stk</w:t>
      </w:r>
      <w:proofErr w:type="spellEnd"/>
      <w:r w:rsidRPr="00E87D52">
        <w:t xml:space="preserve"> 5 som er den paragraf som Tilbudsportalen operer med.</w:t>
      </w:r>
    </w:p>
    <w:p w:rsidR="00281D91" w:rsidRDefault="00E87D52">
      <w:r w:rsidRPr="00E87D52">
        <w:br w:type="page"/>
      </w:r>
    </w:p>
    <w:tbl>
      <w:tblPr>
        <w:tblW w:w="14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07"/>
        <w:gridCol w:w="1758"/>
        <w:gridCol w:w="1671"/>
        <w:gridCol w:w="3756"/>
        <w:gridCol w:w="1096"/>
        <w:gridCol w:w="1096"/>
        <w:gridCol w:w="1096"/>
      </w:tblGrid>
      <w:tr w:rsidR="00281D91" w:rsidRPr="007B06AE" w:rsidTr="00060BCF">
        <w:trPr>
          <w:trHeight w:val="585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sz w:val="48"/>
                <w:szCs w:val="48"/>
              </w:rPr>
            </w:pPr>
            <w:r w:rsidRPr="007B06AE">
              <w:rPr>
                <w:rFonts w:eastAsia="Times New Roman" w:cs="Times New Roman"/>
                <w:b/>
                <w:bCs/>
                <w:sz w:val="48"/>
                <w:szCs w:val="48"/>
              </w:rPr>
              <w:lastRenderedPageBreak/>
              <w:t>Kalundborg Kommune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1D91" w:rsidRPr="007B06AE" w:rsidTr="00060BCF">
        <w:trPr>
          <w:trHeight w:val="225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1" w:rsidRPr="007B06AE" w:rsidRDefault="00281D91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1" w:rsidRPr="007B06AE" w:rsidRDefault="00281D91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Antal </w:t>
            </w:r>
            <w:proofErr w:type="spellStart"/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>ifgl</w:t>
            </w:r>
            <w:proofErr w:type="spellEnd"/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>.</w:t>
            </w: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Portalen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1" w:rsidRPr="007B06AE" w:rsidRDefault="00281D91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>Faktisk antal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1" w:rsidRPr="007B06AE" w:rsidRDefault="00281D91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>Tilbuddets juridiske grundlag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>Tilbuds-</w:t>
            </w: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type 1)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>Ældre 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sz w:val="18"/>
                <w:szCs w:val="18"/>
              </w:rPr>
              <w:t>Privat 3)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 &amp; U Basen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SEL § 142, stk.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 w:rsidRPr="001067E4">
              <w:rPr>
                <w:rFonts w:eastAsia="Times New Roman" w:cs="Times New Roman"/>
                <w:b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067E4">
              <w:rPr>
                <w:rFonts w:eastAsia="Times New Roman" w:cs="Times New Roman"/>
                <w:sz w:val="18"/>
                <w:szCs w:val="18"/>
              </w:rPr>
              <w:t>Bo &amp; Servicecenter Høng, takst 2 LAV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6B6DC2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067E4">
              <w:rPr>
                <w:rFonts w:eastAsia="Times New Roman" w:cs="Times New Roman"/>
                <w:sz w:val="18"/>
                <w:szCs w:val="18"/>
              </w:rPr>
              <w:t>Bo &amp; Servicecenter Høng, takst 3 MELLEM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6B6DC2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26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067E4">
              <w:rPr>
                <w:rFonts w:eastAsia="Times New Roman" w:cs="Times New Roman"/>
                <w:sz w:val="18"/>
                <w:szCs w:val="18"/>
              </w:rPr>
              <w:t>Bo &amp; Servicecenter Høng, takst 4 HØJ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6B6DC2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22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(heraf 3 deltidspladser)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6B6DC2" w:rsidRDefault="00281D91" w:rsidP="00060BCF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6B6DC2" w:rsidRDefault="00281D91" w:rsidP="00060BCF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42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 &amp;</w:t>
            </w:r>
            <w:r w:rsidRPr="007B06AE">
              <w:rPr>
                <w:rFonts w:eastAsia="Times New Roman" w:cs="Times New Roman"/>
                <w:sz w:val="18"/>
                <w:szCs w:val="18"/>
              </w:rPr>
              <w:t xml:space="preserve"> Vækstcenter Kalundborg - dagtilbud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6B6DC2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B6DC2">
              <w:rPr>
                <w:rFonts w:eastAsia="Times New Roman" w:cs="Times New Roman"/>
                <w:sz w:val="18"/>
                <w:szCs w:val="18"/>
              </w:rPr>
              <w:t> 115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47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 &amp;</w:t>
            </w:r>
            <w:r w:rsidRPr="007B06AE">
              <w:rPr>
                <w:rFonts w:eastAsia="Times New Roman" w:cs="Times New Roman"/>
                <w:sz w:val="18"/>
                <w:szCs w:val="18"/>
              </w:rPr>
              <w:t xml:space="preserve"> Vækstcenter Kalundborg - Klostermosen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 &amp;</w:t>
            </w:r>
            <w:r w:rsidRPr="007B06AE">
              <w:rPr>
                <w:rFonts w:eastAsia="Times New Roman" w:cs="Times New Roman"/>
                <w:sz w:val="18"/>
                <w:szCs w:val="18"/>
              </w:rPr>
              <w:t xml:space="preserve"> Vækstcenter Kalundborg - Klostermosen (autister)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 &amp;</w:t>
            </w:r>
            <w:r w:rsidRPr="007B06AE">
              <w:rPr>
                <w:rFonts w:eastAsia="Times New Roman" w:cs="Times New Roman"/>
                <w:sz w:val="18"/>
                <w:szCs w:val="18"/>
              </w:rPr>
              <w:t xml:space="preserve"> Vækstcenter Kalundborg - Trekløveret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Bo &amp; </w:t>
            </w:r>
            <w:r w:rsidRPr="007B06AE">
              <w:rPr>
                <w:rFonts w:eastAsia="Times New Roman" w:cs="Times New Roman"/>
                <w:sz w:val="18"/>
                <w:szCs w:val="18"/>
              </w:rPr>
              <w:t xml:space="preserve">Vækstcenter Kalundborg -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Lillebo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botræningsprojekt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Bofællesskabet Løve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incl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en akutplads)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Botilbuddet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Ebdrup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Botilbuddet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Fynsvej 4 v/Jesper Jensen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Bregninge Plejecenter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Cafe Liv - §103 Dagtilbud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D.S.I Høng Erhvervsskole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DEN SELVEJENDE INSTITUTION MÆLKEBØTTEN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6 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3544C3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SEL § 142, stk. 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Det Gamle Apotek I/S v/ Gitte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Bergmann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&amp; Niels Rossen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AC4658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SEL § 142, stk.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DET SOCIALPÆDAGOISKE BOFÆLLESSKAB DEN GAMLE KØBMANDSGÅRD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AC4658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SEL § 142, stk.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ESBERNHUS - EN SELVEJENDE INSTITUTION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Finderuplund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Fonden Bofællesskabet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Rosenhøj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FONDEN/DEN SELVEJENDE INSTITUTION ÅSEN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AC4658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SEL § 142, stk.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HERA DØTRENE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HØNG ÆLDRECENTER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Kaalund Kollegiet ApS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C4658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 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Kildebo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Lyngbo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bo&amp;udviklingsmiljøer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LÆRKEREDEN, Specialdaginstitution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Misbrugscentret Kalundborg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SUL § 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Møllehuset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v/Eva Sørensen &amp; Kirsten Bjerge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AC4658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SEL § 142, stk.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Netværkstilbud (med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arbejds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og praktiknetværk tilknyttet) SIGRID UNDSET SKOLEN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Nyvangsparken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lastRenderedPageBreak/>
              <w:t>Odinscentret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Opholdsstedet Den Gamle Skole V/Thomas Petersen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Opholdsstedet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Egehøj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AC4658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SEL § 142, stk.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</w:t>
            </w:r>
            <w:r w:rsidRPr="007B06AE">
              <w:rPr>
                <w:rFonts w:eastAsia="Times New Roman" w:cs="Times New Roman"/>
                <w:sz w:val="18"/>
                <w:szCs w:val="18"/>
              </w:rPr>
              <w:t xml:space="preserve">pholdsstedet </w:t>
            </w:r>
            <w:r>
              <w:rPr>
                <w:rFonts w:eastAsia="Times New Roman" w:cs="Times New Roman"/>
                <w:sz w:val="18"/>
                <w:szCs w:val="18"/>
              </w:rPr>
              <w:t>O</w:t>
            </w:r>
            <w:r w:rsidRPr="007B06AE">
              <w:rPr>
                <w:rFonts w:eastAsia="Times New Roman" w:cs="Times New Roman"/>
                <w:sz w:val="18"/>
                <w:szCs w:val="18"/>
              </w:rPr>
              <w:t>rion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AC4658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SEL § 142, stk.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disp</w:t>
            </w:r>
            <w:proofErr w:type="spellEnd"/>
            <w:r w:rsidRPr="003A11C6">
              <w:rPr>
                <w:rFonts w:eastAsia="Times New Roman" w:cs="Times New Roman"/>
                <w:sz w:val="18"/>
                <w:szCs w:val="18"/>
              </w:rPr>
              <w:t xml:space="preserve"> til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Plejecenter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Jernholtparken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Plejecenter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Loch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Ness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Plejecenter Raklev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Privat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Botilbud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v/Ann-</w:t>
            </w:r>
            <w:proofErr w:type="spellEnd"/>
            <w:r w:rsidRPr="007B06AE">
              <w:rPr>
                <w:rFonts w:eastAsia="Times New Roman" w:cs="Times New Roman"/>
                <w:sz w:val="18"/>
                <w:szCs w:val="18"/>
              </w:rPr>
              <w:t xml:space="preserve"> Dorte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Jentoft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Rønnegården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Rørmosecentret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SEJERØ PLEJEHJEM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SOCIALPROJEKTET HUSET I HØNG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AC4658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SEL § 142, stk.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7 (godkendt til 8)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Specialcenter Kalundborg - Bostedet Præstehaven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Specialcenter Kalundborg –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Raklevgården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Specialcenter Kalundborg –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Raklevgården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Ung og Aktiv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 xml:space="preserve">SEL § 142 </w:t>
            </w: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3A11C6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067E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281D91" w:rsidRPr="007B06AE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 xml:space="preserve">Ældrecentret </w:t>
            </w:r>
            <w:proofErr w:type="spellStart"/>
            <w:r w:rsidRPr="007B06AE">
              <w:rPr>
                <w:rFonts w:eastAsia="Times New Roman" w:cs="Times New Roman"/>
                <w:sz w:val="18"/>
                <w:szCs w:val="18"/>
              </w:rPr>
              <w:t>Enggården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281D91" w:rsidRPr="004A61AC" w:rsidTr="00060BCF">
        <w:trPr>
          <w:trHeight w:val="45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Å-Huset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1067E4" w:rsidRDefault="00281D91" w:rsidP="00060BC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91" w:rsidRPr="003A11C6" w:rsidRDefault="00281D91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</w:tbl>
    <w:p w:rsidR="00281D91" w:rsidRPr="004A61AC" w:rsidRDefault="00281D91" w:rsidP="00281D91">
      <w:pPr>
        <w:spacing w:after="0"/>
        <w:rPr>
          <w:b/>
        </w:rPr>
      </w:pPr>
    </w:p>
    <w:p w:rsidR="00281D91" w:rsidRPr="007B06AE" w:rsidRDefault="00281D91" w:rsidP="00281D91">
      <w:pPr>
        <w:spacing w:after="0"/>
      </w:pPr>
    </w:p>
    <w:p w:rsidR="00281D91" w:rsidRDefault="00281D91" w:rsidP="00281D91">
      <w:r>
        <w:br w:type="page"/>
      </w:r>
    </w:p>
    <w:tbl>
      <w:tblPr>
        <w:tblW w:w="141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24"/>
        <w:gridCol w:w="1016"/>
        <w:gridCol w:w="1082"/>
        <w:gridCol w:w="2552"/>
        <w:gridCol w:w="2687"/>
        <w:gridCol w:w="2165"/>
        <w:gridCol w:w="854"/>
      </w:tblGrid>
      <w:tr w:rsidR="00DA0B9F" w:rsidRPr="007B06AE" w:rsidTr="00060BCF">
        <w:trPr>
          <w:trHeight w:val="675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Køge Kommune</w:t>
            </w:r>
          </w:p>
        </w:tc>
      </w:tr>
      <w:tr w:rsidR="00DA0B9F" w:rsidRPr="007B06AE" w:rsidTr="00060BCF">
        <w:trPr>
          <w:trHeight w:val="22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A0B9F" w:rsidRPr="007B06AE" w:rsidTr="00060BCF">
        <w:trPr>
          <w:trHeight w:val="4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F" w:rsidRPr="007B06AE" w:rsidRDefault="00DA0B9F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F" w:rsidRPr="007B06AE" w:rsidRDefault="00DA0B9F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Antal iflg. portal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F" w:rsidRPr="007B06AE" w:rsidRDefault="00DA0B9F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F" w:rsidRPr="007B06AE" w:rsidRDefault="00DA0B9F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Agerbækhuse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Botilbuddet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Jernstøbervænget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Dagcentret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Blumesvej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Den selvejende institution Birkholm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Folkeligt Oplysningsforbund Køge/Vallø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Herfølge Krisecenter, Køge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3A11C6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3A11C6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I.T.C., Køge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Køge Lænke-ambulatorium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Køge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Rådgivning-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og Behandlingscenter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 UDEN FOR RAMMEAFTALEN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 UDEN FOR RAMMEAFTALEN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Køge Rådhus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142, stk. 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Lerbæk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Torv Plejeboliger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Lyngbo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Lynghøj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Lyngtoften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Møllebo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Nørremarken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Opholdsstedet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Aabrinken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Spanager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Pedersvej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Plejeboliger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PEDERSVÆNGE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Sandmarksbo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Slimminge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Skole- og Behandlingshjem</w:t>
            </w:r>
          </w:p>
          <w:p w:rsidR="00E841E9" w:rsidRPr="00E841E9" w:rsidRDefault="00E841E9" w:rsidP="00E841E9">
            <w:pPr>
              <w:rPr>
                <w:sz w:val="18"/>
                <w:szCs w:val="18"/>
              </w:rPr>
            </w:pPr>
            <w:r w:rsidRPr="00E841E9">
              <w:rPr>
                <w:sz w:val="18"/>
                <w:szCs w:val="18"/>
              </w:rPr>
              <w:t xml:space="preserve">Døgnafdelingen lukkes pr. 1. juli 2013, så </w:t>
            </w:r>
            <w:proofErr w:type="spellStart"/>
            <w:r w:rsidRPr="00E841E9">
              <w:rPr>
                <w:sz w:val="18"/>
                <w:szCs w:val="18"/>
              </w:rPr>
              <w:t>Slimminge</w:t>
            </w:r>
            <w:proofErr w:type="spellEnd"/>
            <w:r w:rsidRPr="00E841E9">
              <w:rPr>
                <w:sz w:val="18"/>
                <w:szCs w:val="18"/>
              </w:rPr>
              <w:t xml:space="preserve"> fremover ’kun’ vil være et skole- og dagbehandlingstilbud.</w:t>
            </w:r>
          </w:p>
          <w:p w:rsidR="00E841E9" w:rsidRPr="007B06AE" w:rsidRDefault="00E841E9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Fritages fra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styringaft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.?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Tingstedet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Vasebæk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, specialbørnehave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Ældrecentret i Bjæverskov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Ældrecentret i Borup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Pr. 1.4. 2013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Ældrecentret i Ejby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Ellebækskolen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Folkeskoleloven § 20, stk. 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Omfattet af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rammeaft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.?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Ølby Ældrecenter 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B9F" w:rsidRPr="007B06AE" w:rsidTr="00060BCF">
        <w:trPr>
          <w:trHeight w:val="4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Fændediget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7B06AE" w:rsidRDefault="00DA0B9F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A0B9F" w:rsidRDefault="00DA0B9F" w:rsidP="00DA0B9F">
      <w:pPr>
        <w:spacing w:after="0"/>
      </w:pPr>
    </w:p>
    <w:p w:rsidR="00DA0B9F" w:rsidRDefault="00DA0B9F" w:rsidP="00DA0B9F">
      <w:pPr>
        <w:spacing w:after="0"/>
      </w:pPr>
      <w:r>
        <w:t xml:space="preserve">Ældrecentret Borup udfases 31.3. 2013, der etableres i stedet 30 boliger jf. </w:t>
      </w:r>
      <w:r w:rsidRPr="00482680">
        <w:rPr>
          <w:rFonts w:eastAsia="Times New Roman" w:cs="Times New Roman"/>
          <w:color w:val="000000"/>
          <w:szCs w:val="20"/>
        </w:rPr>
        <w:t>ABL § 105, stk. 2 og § 115, stk.2 og 4</w:t>
      </w:r>
    </w:p>
    <w:p w:rsidR="00DA0B9F" w:rsidRDefault="00DA0B9F" w:rsidP="00DA0B9F">
      <w:pPr>
        <w:spacing w:after="0"/>
        <w:rPr>
          <w:rFonts w:eastAsia="Times New Roman" w:cs="Times New Roman"/>
          <w:color w:val="000000"/>
          <w:szCs w:val="20"/>
        </w:rPr>
      </w:pPr>
      <w:r>
        <w:t>Tingstedet er pr. 1.1. 2013 udvidet med 12 boliger</w:t>
      </w:r>
      <w:r w:rsidRPr="00482680">
        <w:t xml:space="preserve"> </w:t>
      </w:r>
      <w:r>
        <w:t xml:space="preserve">jf. </w:t>
      </w:r>
      <w:r w:rsidRPr="00482680">
        <w:rPr>
          <w:rFonts w:eastAsia="Times New Roman" w:cs="Times New Roman"/>
          <w:color w:val="000000"/>
          <w:szCs w:val="20"/>
        </w:rPr>
        <w:t>ABL § 105, stk. 2 og § 115, stk.2 og 4</w:t>
      </w:r>
      <w:r>
        <w:rPr>
          <w:rFonts w:eastAsia="Times New Roman" w:cs="Times New Roman"/>
          <w:color w:val="000000"/>
          <w:szCs w:val="20"/>
        </w:rPr>
        <w:t>, samlet antal 63</w:t>
      </w:r>
    </w:p>
    <w:p w:rsidR="00E841E9" w:rsidRDefault="00E841E9">
      <w:r>
        <w:br w:type="page"/>
      </w:r>
    </w:p>
    <w:tbl>
      <w:tblPr>
        <w:tblW w:w="226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506"/>
        <w:gridCol w:w="1796"/>
        <w:gridCol w:w="3096"/>
        <w:gridCol w:w="1096"/>
        <w:gridCol w:w="1096"/>
        <w:gridCol w:w="1096"/>
      </w:tblGrid>
      <w:tr w:rsidR="00281D91" w:rsidRPr="007B06AE" w:rsidTr="000C494D">
        <w:trPr>
          <w:trHeight w:val="585"/>
        </w:trPr>
        <w:tc>
          <w:tcPr>
            <w:tcW w:w="1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296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242"/>
              <w:gridCol w:w="1874"/>
              <w:gridCol w:w="1796"/>
              <w:gridCol w:w="3096"/>
              <w:gridCol w:w="1096"/>
              <w:gridCol w:w="1096"/>
              <w:gridCol w:w="1096"/>
            </w:tblGrid>
            <w:tr w:rsidR="000C494D" w:rsidRPr="00060BCF" w:rsidTr="00376094">
              <w:trPr>
                <w:trHeight w:val="585"/>
              </w:trPr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212562" w:rsidRDefault="00DA0B9F" w:rsidP="00376094">
                  <w:pPr>
                    <w:spacing w:after="0" w:line="240" w:lineRule="auto"/>
                    <w:rPr>
                      <w:rFonts w:eastAsia="Times New Roman" w:cs="Times New Roman"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lastRenderedPageBreak/>
                    <w:br w:type="page"/>
                  </w:r>
                  <w:r w:rsidR="00281D91" w:rsidRPr="007B06AE">
                    <w:rPr>
                      <w:rFonts w:eastAsia="Times New Roman" w:cs="Times New Roman"/>
                      <w:b/>
                      <w:bCs/>
                      <w:color w:val="000000"/>
                      <w:sz w:val="48"/>
                      <w:szCs w:val="48"/>
                    </w:rPr>
                    <w:t>Lejre Kommune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212562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212562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94D" w:rsidRPr="00060BCF" w:rsidTr="00376094">
              <w:trPr>
                <w:trHeight w:val="225"/>
              </w:trPr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94D" w:rsidRPr="00060BCF" w:rsidTr="00376094">
              <w:trPr>
                <w:trHeight w:val="450"/>
              </w:trPr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Navn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Antal </w:t>
                  </w:r>
                  <w:proofErr w:type="spellStart"/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ifgl</w:t>
                  </w:r>
                  <w:proofErr w:type="spellEnd"/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Portalen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Faktisk antal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Tilbuddets juridiske grundlag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Tilbuds-</w:t>
                  </w: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type 1)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Ældre 2)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Privat 3)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Aktivitetsstedet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Søholm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25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Ammershøjparken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50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192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Bofællesskabet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Ebbemosen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Bofællesskabet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Åbanken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Bofællesskabet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Østbo</w:t>
                  </w:r>
                  <w:proofErr w:type="spellEnd"/>
                </w:p>
              </w:tc>
              <w:tc>
                <w:tcPr>
                  <w:tcW w:w="18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10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Botilbuddet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Bramsnæsvig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27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Den selvejende Institution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Højagergaard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5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DEN SELVEJENDE INSTITUTION KÆRNEN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4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Den selvejende institution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Søholm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14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Drosthuset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7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DUESLAGET OPHOLDSSTED FOR BØRN OG UNGE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6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Fonden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Boholm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10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Fonden Den selvejende institution Opholdsstedet "De Unges Tao"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6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Fonden Den selvejende institution Opholdsstedet "TAO"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8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Fonden Sjællands Weekendkolonier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25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Hvalsø Ældrecenter - Centergruppen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40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192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Hvalsø Ældrecenter -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Kløverhuset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11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192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Lejre Lænke-ambulatorium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57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SUL § 141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Opholdstedet Østergaard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5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Socialpsykiatrisk Center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75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Solvang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- Socialpsykiatrisk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Botilbud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32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Specialskolen Bramsnæsvig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8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32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Toftekæret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Bofællesskab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4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Ungdomscentret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Gjeddesgaard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11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C494D" w:rsidRPr="00060BCF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GRO-akademi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 15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SEL §§ 103 og 104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X</w:t>
                  </w:r>
                </w:p>
              </w:tc>
            </w:tr>
            <w:tr w:rsidR="000C494D" w:rsidRPr="00060BCF" w:rsidTr="00376094">
              <w:trPr>
                <w:trHeight w:val="480"/>
              </w:trPr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Botilbuddet</w:t>
                  </w:r>
                  <w:proofErr w:type="spellEnd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Torsholm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494D" w:rsidRPr="003A11C6" w:rsidRDefault="000C494D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0C494D" w:rsidRPr="00060BCF" w:rsidRDefault="000C494D" w:rsidP="000C494D">
            <w:pPr>
              <w:spacing w:after="0"/>
            </w:pPr>
          </w:p>
          <w:p w:rsidR="000C494D" w:rsidRPr="00060BCF" w:rsidRDefault="000C494D" w:rsidP="000C494D">
            <w:r w:rsidRPr="00060BCF">
              <w:br w:type="page"/>
            </w:r>
          </w:p>
          <w:p w:rsidR="000C494D" w:rsidRPr="007B06AE" w:rsidRDefault="000C494D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91" w:rsidRPr="007B06AE" w:rsidRDefault="00281D91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81D91" w:rsidRDefault="00281D91">
      <w:r>
        <w:lastRenderedPageBreak/>
        <w:br w:type="page"/>
      </w:r>
    </w:p>
    <w:tbl>
      <w:tblPr>
        <w:tblW w:w="12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53"/>
        <w:gridCol w:w="1363"/>
        <w:gridCol w:w="1036"/>
        <w:gridCol w:w="3136"/>
        <w:gridCol w:w="1118"/>
        <w:gridCol w:w="1101"/>
        <w:gridCol w:w="993"/>
      </w:tblGrid>
      <w:tr w:rsidR="00212562" w:rsidRPr="00060BCF" w:rsidTr="00212562">
        <w:trPr>
          <w:trHeight w:val="585"/>
        </w:trPr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Lolland Kommune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2562" w:rsidRPr="00060BCF" w:rsidTr="00212562">
        <w:trPr>
          <w:trHeight w:val="22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2562" w:rsidRPr="00060BCF" w:rsidTr="00212562">
        <w:trPr>
          <w:trHeight w:val="45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2" w:rsidRPr="00060BCF" w:rsidRDefault="00212562" w:rsidP="002125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62" w:rsidRPr="00060BCF" w:rsidRDefault="00212562" w:rsidP="002125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62" w:rsidRPr="00060BCF" w:rsidRDefault="00212562" w:rsidP="002125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62" w:rsidRPr="00060BCF" w:rsidRDefault="00212562" w:rsidP="002125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– Dagcenter - Nakskov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– Dagcenter - Nakskov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– Dagcenter - Nakskov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A-Huset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 Fuglse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- Flintebjerg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- Flintebjerg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- Flintebjerg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- Krogsbølle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- Krogsbølle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- Stormarken 1-2-3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- Stormarken 4 - 5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Aktiv-Bo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Lolland Beskyttet beskæftigelse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Alkohol Rådgivningen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Rådgivning for stofmisbrugere Nakskov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Ungeafdelingen No. 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Nakskov Krisecenter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Værestedet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Kirsebærhuset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Værestedet Teglgården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Værestedet Skomagerens Hus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Socialpsykiatri Lolland Munkholmvej 33 og 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 og 66, stk. 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Socialpsykiatri Lolland Hans Fugls Vej 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Socialpsykiatri Lolland Hans Fugls Vej 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Socialpsykiatri Lolland Søndersø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Bocenter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Socialpsykiatri Lolland Søndersø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Bocenter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Søndersø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Bocenter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, afdeling Bellisvej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Søndersø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Bocenter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, senhjerneskadede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Søndersø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Bocenter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, senhjerneskadede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Lolland Kommune Rådhuset - Børn og Unge Rådgivningen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1 og 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Blomsterparken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Botilbud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Utterselv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Gamle Skole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Bøgelunden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Bøgevænget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Den Selvejende Institution Karen Marie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DEN SELVEJENDE INSTITUTION NØRREGAARD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Den Selvejende Institution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Stokkemarkehus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Fonden "Friheden"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FONDEN DEN SELVEJEDE INSTITUTION LINDEBO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FONDEN STJERNEN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Fonden Svanegården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Fredsholmparken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Havrevænget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Horslunde Ældrecenter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Hvedevænget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Kirsebærhaven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KRUMSØ FRI- OG KOSTSKOLE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Anden lovgivning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Lykkesejecentret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Margretecentret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Marienlund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Møllecentret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Opholdsstedet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Lovenia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Opholdsstedet Møllen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PEDERSTRUP EFTERSKOLE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66, stk. 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Sandby Ældrecenter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Skolebakken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Solvang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v/Karin Friis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Birkedal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Stokkemarkecentret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2562" w:rsidRPr="00060BCF" w:rsidTr="00212562">
        <w:trPr>
          <w:trHeight w:val="5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Svanehøjcentret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562" w:rsidRPr="00060BCF" w:rsidRDefault="00212562" w:rsidP="0021256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12562" w:rsidRPr="00060BCF" w:rsidRDefault="00212562" w:rsidP="00212562">
      <w:pPr>
        <w:spacing w:after="0"/>
      </w:pPr>
    </w:p>
    <w:p w:rsidR="00212562" w:rsidRPr="00060BCF" w:rsidRDefault="00212562" w:rsidP="00212562">
      <w:r w:rsidRPr="00060BCF">
        <w:br w:type="page"/>
      </w:r>
    </w:p>
    <w:tbl>
      <w:tblPr>
        <w:tblW w:w="141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59"/>
        <w:gridCol w:w="1480"/>
        <w:gridCol w:w="1404"/>
        <w:gridCol w:w="2646"/>
        <w:gridCol w:w="1145"/>
        <w:gridCol w:w="1182"/>
        <w:gridCol w:w="1096"/>
      </w:tblGrid>
      <w:tr w:rsidR="004D09BC" w:rsidRPr="00060BCF" w:rsidTr="00E331D7">
        <w:trPr>
          <w:trHeight w:val="360"/>
        </w:trPr>
        <w:tc>
          <w:tcPr>
            <w:tcW w:w="130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F3159E" w:rsidP="004D0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="004D09BC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t>Næstved</w:t>
            </w:r>
            <w:r w:rsidR="004D09BC" w:rsidRPr="007B06AE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t xml:space="preserve"> Kommune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D09BC" w:rsidRPr="00060BCF" w:rsidTr="00E331D7">
        <w:trPr>
          <w:trHeight w:val="36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D09BC" w:rsidRPr="00060BCF" w:rsidTr="00E331D7">
        <w:trPr>
          <w:trHeight w:val="25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D09BC" w:rsidRPr="00060BCF" w:rsidTr="00E331D7">
        <w:trPr>
          <w:trHeight w:val="25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D09BC" w:rsidRPr="00060BCF" w:rsidTr="00E331D7">
        <w:trPr>
          <w:trHeight w:val="54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Askov Møllehus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Atterbakken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Behandlingscenter Sjælland ApS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Birkebo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Bofens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Center for Socialt Udsatte Næstved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,</w:t>
            </w:r>
            <w:r w:rsidRPr="00060BCF">
              <w:rPr>
                <w:rFonts w:eastAsia="Times New Roman" w:cs="Times New Roman"/>
                <w:sz w:val="18"/>
                <w:szCs w:val="18"/>
              </w:rPr>
              <w:t xml:space="preserve"> Bofællesskabet Marskvej*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Center for Socialt Udsatte Næstved, Forsorgshjemmet Marskvej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Center for Socialt Udsatte Næstved, Udslusningsboliger Kindhestegade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Center for Socialt Udsatte Næstved,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Natherberg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Marskvej (Varmestue)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Den Matrikelløse Døgninstitution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67, stk. 1-3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76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Frelsens Hær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lastRenderedPageBreak/>
              <w:t>Fruerlund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Holstedgaard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44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44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Karen Marie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, værksted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Karen Marie,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botilbud</w:t>
            </w:r>
            <w:proofErr w:type="spellEnd"/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Kollegiet Rønnevej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 xml:space="preserve">Konsulentbistand og </w:t>
            </w: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Botilbud</w:t>
            </w:r>
            <w:proofErr w:type="spellEnd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 xml:space="preserve"> til Unge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Neuropædagogisk</w:t>
            </w:r>
            <w:proofErr w:type="spellEnd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 xml:space="preserve"> Center Næstved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 xml:space="preserve">, Aktivitetscenter </w:t>
            </w: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Obovej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Neuropædagogisk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Center Næstved, døgntilbud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ABL § 115, stk. 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Næstved Sociale Virksomhed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Skovbrynet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Socialpsykiatrisk Center Næstved</w:t>
            </w:r>
            <w:r w:rsidRPr="00060BCF">
              <w:rPr>
                <w:rFonts w:eastAsia="Times New Roman" w:cs="Times New Roman"/>
                <w:sz w:val="18"/>
                <w:szCs w:val="18"/>
              </w:rPr>
              <w:t>, døgntilbud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Socialpsykiatrisk Center Næstved, kollegiet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Otiumsvej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Socialpsykiatrisk Center Næstved,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botilbud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Bakkedraget - nyoprettes pr. 1/5 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  <w:r w:rsidR="00626AA7">
              <w:rPr>
                <w:rFonts w:eastAsia="Times New Roman" w:cs="Times New Roman"/>
                <w:sz w:val="18"/>
                <w:szCs w:val="18"/>
              </w:rPr>
              <w:t>Ikke indberettet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67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Socialpsykiatrisk Center Næstved, Kernehuset - under Socialpsykiatrisk Center pr. 1/5 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Socialpsykiatrisk Center Næstved,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Grimstrupvej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>, Aktivitetstilbud - uvisiteret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Socialpsykiatrisk Center Næstved, Fortuna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Grimstrupvej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- uvisiteret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Socialpædagogisk Center Næstved</w:t>
            </w:r>
            <w:r w:rsidRPr="00060BCF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Rohavegård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lastRenderedPageBreak/>
              <w:t>Socialpædagogisk Center Næstved, Aktivitetshuset Åsen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90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Socialpædagogisk Center Næstved, afd.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Otterupvej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6-8,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Eskadronsvej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, Jasminvej 6-14, Sneppevej,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Tommerupvej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10,  Klyngehusene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ABL § 115, stk. 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Socialpædagogisk Center Næstved, afd. Orions Bælte/PWS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ABL § 115, stk. 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Socialpædagogisk Center Næstved, afd. Nellikevej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Socialpædagogisk Center Næstved, afd.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Otterupvej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5 inkl. aflastning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67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Socialpædagogisk Center Næstved, afd. Kernehuset - *overgår til Socialpsykiatrisk Center Næstved pr. 1/5 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8*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8*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Socialpædagogisk Center Næstved, Autismeenheden Toksværd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Socialpædagogisk Center Næstved, afd.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Helgesvej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- *nedlægges pr. 1/4 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3*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Socialpædagogisk Center Næstved, afd.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Korinthvej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- *nedlægges pr. 1/3 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2*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 xml:space="preserve">Socialpædagogisk Center Næstved, afd.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Højmosen/Røjlevej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>, hus 1 inkl. aflastning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 xml:space="preserve">Socialpædagogisk Center Næstved, afd. </w:t>
            </w: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Højmosen/Røjlevej</w:t>
            </w:r>
            <w:proofErr w:type="spellEnd"/>
            <w:r w:rsidRPr="003A11C6">
              <w:rPr>
                <w:rFonts w:eastAsia="Times New Roman" w:cs="Times New Roman"/>
                <w:sz w:val="18"/>
                <w:szCs w:val="18"/>
              </w:rPr>
              <w:t>, hus 2 inkl. aflastning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 xml:space="preserve">Socialpædagogisk Center Næstved, afd. </w:t>
            </w: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Højmosen/Røjlevej</w:t>
            </w:r>
            <w:proofErr w:type="spellEnd"/>
            <w:r w:rsidRPr="003A11C6">
              <w:rPr>
                <w:rFonts w:eastAsia="Times New Roman" w:cs="Times New Roman"/>
                <w:sz w:val="18"/>
                <w:szCs w:val="18"/>
              </w:rPr>
              <w:t>, hus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Socialpædagogisk Center Næstved, Krummerup Højskole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67, stk. 1-3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Anden lovgivning (USB)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Solgaven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65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ABL § 115, stk.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lastRenderedPageBreak/>
              <w:t>Hollænderhusene</w:t>
            </w:r>
            <w:proofErr w:type="spellEnd"/>
            <w:r w:rsidRPr="003A11C6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Tulipanhuset</w:t>
            </w:r>
            <w:proofErr w:type="spellEnd"/>
            <w:r w:rsidRPr="003A11C6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A11C6">
              <w:rPr>
                <w:rFonts w:eastAsia="Times New Roman" w:cs="Times New Roman"/>
                <w:sz w:val="18"/>
                <w:szCs w:val="18"/>
              </w:rPr>
              <w:t>Troensevej</w:t>
            </w:r>
            <w:proofErr w:type="spellEnd"/>
            <w:r w:rsidRPr="003A11C6">
              <w:rPr>
                <w:rFonts w:eastAsia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67, stk. 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Hollænderhusene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Møllehuset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Troensevej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67, stk. 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Hollænderhusene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Træskohuset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Korinthvej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6 &amp;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67, stk.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Hollænderhusene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Kanalhuset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0BCF">
              <w:rPr>
                <w:rFonts w:eastAsia="Times New Roman" w:cs="Times New Roman"/>
                <w:sz w:val="18"/>
                <w:szCs w:val="18"/>
              </w:rPr>
              <w:t>Ågade</w:t>
            </w:r>
            <w:proofErr w:type="spellEnd"/>
            <w:r w:rsidRPr="00060BCF">
              <w:rPr>
                <w:rFonts w:eastAsia="Times New Roman" w:cs="Times New Roman"/>
                <w:sz w:val="18"/>
                <w:szCs w:val="18"/>
              </w:rPr>
              <w:t xml:space="preserve"> 7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67, stk.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proofErr w:type="spellStart"/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Elvergården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3A11C6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67, stk.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49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9BC" w:rsidRPr="003A11C6" w:rsidRDefault="004D09BC" w:rsidP="0037609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A11C6">
              <w:rPr>
                <w:rFonts w:eastAsia="Times New Roman" w:cs="Times New Roman"/>
                <w:bCs/>
                <w:sz w:val="18"/>
                <w:szCs w:val="18"/>
              </w:rPr>
              <w:t>Tumlingen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SEL § 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4D09BC" w:rsidRPr="00060BCF" w:rsidTr="00E331D7">
        <w:trPr>
          <w:trHeight w:val="25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D09BC" w:rsidRPr="00060BCF" w:rsidTr="00E331D7">
        <w:trPr>
          <w:trHeight w:val="25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9BC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*ingen salg af pladser (tilbud A)</w:t>
            </w:r>
          </w:p>
          <w:p w:rsidR="00E331D7" w:rsidRDefault="00E331D7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331D7" w:rsidRPr="00060BCF" w:rsidRDefault="00E331D7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9BC" w:rsidRPr="00060BCF" w:rsidRDefault="004D09BC" w:rsidP="003760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331D7" w:rsidRDefault="00E331D7">
      <w:r>
        <w:br w:type="page"/>
      </w:r>
    </w:p>
    <w:tbl>
      <w:tblPr>
        <w:tblW w:w="1469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148"/>
        <w:gridCol w:w="2148"/>
        <w:gridCol w:w="1622"/>
        <w:gridCol w:w="1737"/>
        <w:gridCol w:w="3756"/>
        <w:gridCol w:w="1096"/>
        <w:gridCol w:w="1096"/>
        <w:gridCol w:w="1096"/>
      </w:tblGrid>
      <w:tr w:rsidR="00E331D7" w:rsidRPr="007B06AE" w:rsidTr="00E331D7">
        <w:trPr>
          <w:trHeight w:val="454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Odsherred Kommune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Andshøjgaard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v/Max Jens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Odgård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Bostederne Muslingen og Perlen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Botilbudet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Grønnehaven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CENTRET I FÅREVEJLE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DEN SELVEJENDE INSTITUTION SKOVBÆRGÅRDEN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DET SOCIALPÆDAGOGISKE OPHOLDSSTED BJERGESØ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+ mulighed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etabl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 3 proj.pl.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SEL § 142, stk. 7 og proj.pl.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DIABETIKERHJEMMET SOLGLIMT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Anden lovgivning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Dyregården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v/Åse Christensen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lukket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FAMILIECENTRET LILLE NØRREMARK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FAMILIEGÅRDEN V/BRITA BENDIXEN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Lukket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Fonden Bofællesskabet Ørbækskilde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etabl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et antal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proj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 pladser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Egedal</w:t>
            </w:r>
            <w:proofErr w:type="spellEnd"/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Lindehuset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Fonden Opholdsstedet Knagebjerggård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Fonden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Solutio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Fonden. Enkesædet.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FRISKOLEN I STARREKLINTE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F09F2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Møllegårdens Private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Botilbud</w:t>
            </w:r>
            <w:proofErr w:type="spellEnd"/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Nordstjernen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Oasen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Odsherred Bo og Støttecenter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OK-Centret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Baeshøjgaard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OPHOLDSSTEDET HOLMSTRUP ApS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Opholdsstedet Solvognen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Plejecentret Grønnegården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Plejecentret Præstevænget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Bakkegården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Bobjergcentret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Grevinge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Solvognen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Siriusparken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Bo-og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servicetilbud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Socialpsykiatrien i Odsherred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Solhøj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Lukket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Sundhedscenter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126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Søegaard Fonden den selvejende institution Søegaard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 § 142, stk.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454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TENGSLEMARK BØRNEHAVE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31D7" w:rsidRPr="007B06AE" w:rsidTr="00E331D7">
        <w:trPr>
          <w:trHeight w:val="567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Tjørneparken,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Granhøjen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Miljøterapeutisk Tilbud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Botilbuddet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Lumsås,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Granhøjen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Miljøterapeutisk Tilbud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Grundtvigsvej,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Granhøjen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Miljøterapeutisk Tilbud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3A11C6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0FAC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4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Nygårdens beskæftigelsestilbud </w:t>
            </w: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Granhøjen</w:t>
            </w:r>
            <w:proofErr w:type="spellEnd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Miljøterapeutisk Tilbud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4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cantSplit/>
          <w:trHeight w:val="50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1D7" w:rsidRPr="006F79F2" w:rsidRDefault="00E331D7" w:rsidP="0037609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6F79F2">
              <w:rPr>
                <w:rFonts w:eastAsia="Times New Roman" w:cs="Times New Roman"/>
                <w:color w:val="000000"/>
                <w:szCs w:val="20"/>
              </w:rPr>
              <w:t>Granhøjen</w:t>
            </w:r>
            <w:proofErr w:type="spellEnd"/>
            <w:r w:rsidRPr="006F79F2">
              <w:rPr>
                <w:rFonts w:eastAsia="Times New Roman" w:cs="Times New Roman"/>
                <w:color w:val="000000"/>
                <w:szCs w:val="20"/>
              </w:rPr>
              <w:t xml:space="preserve"> - Specialpsykiatrisk Tilbud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Twillingegården</w:t>
            </w:r>
            <w:proofErr w:type="spellEnd"/>
          </w:p>
        </w:tc>
        <w:tc>
          <w:tcPr>
            <w:tcW w:w="16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Vesterbro</w:t>
            </w: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Det Gamle Kogeri</w:t>
            </w: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FB0FAC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Dalhøjgård</w:t>
            </w:r>
            <w:proofErr w:type="spellEnd"/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Egen/Egebjergvej</w:t>
            </w:r>
            <w:proofErr w:type="spellEnd"/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FB0FAC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Rørmosegård</w:t>
            </w:r>
            <w:proofErr w:type="spellEnd"/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331D7" w:rsidRPr="007B06AE" w:rsidTr="00E331D7">
        <w:trPr>
          <w:trHeight w:val="567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Skovgården</w:t>
            </w:r>
          </w:p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D7" w:rsidRPr="007B06AE" w:rsidRDefault="00E331D7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B06AE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E331D7" w:rsidRDefault="00E331D7" w:rsidP="00E331D7"/>
    <w:p w:rsidR="00E331D7" w:rsidRDefault="00E331D7">
      <w:r>
        <w:br w:type="page"/>
      </w:r>
    </w:p>
    <w:tbl>
      <w:tblPr>
        <w:tblW w:w="2494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826"/>
        <w:gridCol w:w="1616"/>
        <w:gridCol w:w="1616"/>
        <w:gridCol w:w="4696"/>
        <w:gridCol w:w="1096"/>
        <w:gridCol w:w="1096"/>
      </w:tblGrid>
      <w:tr w:rsidR="00DA0B9F" w:rsidRPr="00DE3417" w:rsidTr="00F94118">
        <w:trPr>
          <w:trHeight w:val="585"/>
        </w:trPr>
        <w:tc>
          <w:tcPr>
            <w:tcW w:w="1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16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96"/>
              <w:gridCol w:w="1616"/>
              <w:gridCol w:w="1616"/>
              <w:gridCol w:w="4696"/>
              <w:gridCol w:w="1096"/>
              <w:gridCol w:w="1096"/>
            </w:tblGrid>
            <w:tr w:rsidR="00F94118" w:rsidRPr="00060BCF" w:rsidTr="00376094">
              <w:trPr>
                <w:trHeight w:val="58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E331D7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lastRenderedPageBreak/>
                    <w:br w:type="page"/>
                  </w:r>
                  <w:r w:rsidR="00F3159E">
                    <w:br w:type="page"/>
                  </w:r>
                  <w:r w:rsidR="00DA0B9F" w:rsidRPr="00EF5D5B">
                    <w:rPr>
                      <w:b/>
                      <w:bCs/>
                      <w:color w:val="000000"/>
                      <w:sz w:val="48"/>
                      <w:szCs w:val="48"/>
                    </w:rPr>
                    <w:t>Regionen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4118" w:rsidRPr="00060BCF" w:rsidTr="00376094">
              <w:trPr>
                <w:trHeight w:val="22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4118" w:rsidRPr="00060BCF" w:rsidTr="00376094">
              <w:trPr>
                <w:trHeight w:val="900"/>
              </w:trPr>
              <w:tc>
                <w:tcPr>
                  <w:tcW w:w="4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Navn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Antal </w:t>
                  </w:r>
                  <w:proofErr w:type="spellStart"/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ifgl</w:t>
                  </w:r>
                  <w:proofErr w:type="spellEnd"/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Portalen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Normeret pladsantal pr. 1. januar 2013</w:t>
                  </w: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Tilbuddets juridiske grundlag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Tilbuds-</w:t>
                  </w: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type 1)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Ældre 2)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Bakkegården - sikret døgninstitution (koordineres på landsplan)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67, stk. 1-3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Bakkegården - åbne pladser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67, stk. 1-3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Bakkegården sikret </w:t>
                  </w: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døgnsinstitution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Folkeskolelovens § 20 stk. 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 og Naboskab Sydlolland, Aktivitetscentret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 og Naboskab Sydlolland, Specialområdet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15 § 108 og 7 ABL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 og Naboskab Sydlolland, Almenområdet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 § 108 og 15 § ABL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 og Naboskab Sydlolland, Aflastning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Bo og Naboskab Sydlolland,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KereCenter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72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Bo-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og aflastningstilbud Skelbakken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§ 67, stk. 1-3. Døgn og aflastningspladser o/18 år: 18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Døgn og aflastningspladser u/18 år: 8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pl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Bo-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og dagtilbud Else Hus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Børneskolen </w:t>
                  </w: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Filadelfia</w:t>
                  </w:r>
                  <w:proofErr w:type="spellEnd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Epil</w:t>
                  </w:r>
                  <w:proofErr w:type="spellEnd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Folkeskolelovens § 20 stk. 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Børneskolen </w:t>
                  </w: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Filadelfia</w:t>
                  </w:r>
                  <w:proofErr w:type="spellEnd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 (ADHD)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Folkeskolelovens § 20 stk. 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Den sikrede institution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Stevnsfortet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(Koordineres på landsplan)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67, stk. 1-3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Den sikrede institution </w:t>
                  </w: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Stevnsfortet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Folkeskolelovens § 20 stk. 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DSI Hanne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Mariehjemmet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Kvindely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109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Glim Refugium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HIMMELEV BEHANDLINGSHJEM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36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67, stk. 1-3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Anden lovgivning (intern skole)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Kofoedsminde</w:t>
                  </w:r>
                  <w:proofErr w:type="spellEnd"/>
                </w:p>
              </w:tc>
              <w:tc>
                <w:tcPr>
                  <w:tcW w:w="1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 (åbne pladser)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(sikrede pladser) § 108 stk. 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Marjatta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- Skole- og Behandlingshjem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36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67, stk. 1-3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Anden lovgivning (intern skole)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Marjatta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A-huset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Sampovig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og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Sofiegården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Marjattas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4 voksencentre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Marjatta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Værkstedet i Snesere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Marjatta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Værkstederne Ungdomsuddannelsen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Platangårdens Ungdomscenter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67, stk. 1-3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§ 107 +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incl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spiseforstyrrelse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Anden lovgivning (Afklaring til job - SEL § 52 og LAB § 32)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165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lastRenderedPageBreak/>
                    <w:t>Platangårdens Ungdomscenter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Ambulant socialpsykiatrisk behandling under 18 år efter servicelovens § 52.</w:t>
                  </w: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br/>
                    <w:t>Ambulant socialpsykiatrisk behandling/dagbehandling over 18 år efter servicelovens § 102.</w:t>
                  </w: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incl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ambulant spiseforstyrrelse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144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Platangårdens Ungdomscenter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Spiseforstyrrelse - dag </w:t>
                  </w: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br/>
                    <w:t>Afklaring til job/dagbehandling under 18 år efter servicelovens § 52.</w:t>
                  </w: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br/>
                    <w:t xml:space="preserve">Afklaring til job/dagbehandling over 18 år efter lov om aktiv beskæftigelse § 32 og </w:t>
                  </w: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br/>
                    <w:t>servicelovens § 102.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Psykiatrien Vordingborg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ROSKILDEHJEMMET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110 (Døgnpladser 43 og beskæftigelse 35 pladser)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Specialrådgivningen </w:t>
                  </w:r>
                  <w:proofErr w:type="spellStart"/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Filadelfia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3A11C6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Specialrådgivning La</w:t>
                  </w:r>
                  <w:r w:rsidR="003A11C6">
                    <w:rPr>
                      <w:rFonts w:eastAsia="Times New Roman" w:cs="Times New Roman"/>
                      <w:sz w:val="18"/>
                      <w:szCs w:val="18"/>
                    </w:rPr>
                    <w:t>ndsdækkende objektivt finansier</w:t>
                  </w: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et  - SEL §§ 10-12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Synscenter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Refsnæs</w:t>
                  </w:r>
                  <w:proofErr w:type="spellEnd"/>
                </w:p>
              </w:tc>
              <w:tc>
                <w:tcPr>
                  <w:tcW w:w="1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19,5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36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67, stk. 1-3 / 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Fyrrehøj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/ STU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94118" w:rsidRPr="00060BCF" w:rsidTr="00376094">
              <w:trPr>
                <w:trHeight w:val="480"/>
              </w:trPr>
              <w:tc>
                <w:tcPr>
                  <w:tcW w:w="44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9+30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Anden lovgivning (intern skole - 9 voksenpladser og 30 børnepladser)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4118" w:rsidRPr="00060BCF" w:rsidRDefault="00F94118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94118" w:rsidRPr="00060BCF" w:rsidRDefault="00F94118" w:rsidP="00F94118">
            <w:pPr>
              <w:spacing w:after="0"/>
              <w:rPr>
                <w:rFonts w:eastAsia="Times New Roman" w:cs="Times New Roman"/>
              </w:rPr>
            </w:pPr>
          </w:p>
          <w:p w:rsidR="00F94118" w:rsidRPr="00EF5D5B" w:rsidRDefault="00F94118" w:rsidP="00060BCF">
            <w:pPr>
              <w:spacing w:after="0" w:line="240" w:lineRule="auto"/>
              <w:rPr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A0B9F" w:rsidRPr="00DE3417" w:rsidTr="00F94118">
        <w:trPr>
          <w:trHeight w:val="225"/>
        </w:trPr>
        <w:tc>
          <w:tcPr>
            <w:tcW w:w="1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3159E" w:rsidRDefault="00F3159E">
      <w:r>
        <w:br w:type="page"/>
      </w:r>
    </w:p>
    <w:tbl>
      <w:tblPr>
        <w:tblW w:w="146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88"/>
        <w:gridCol w:w="1568"/>
        <w:gridCol w:w="1636"/>
        <w:gridCol w:w="3756"/>
        <w:gridCol w:w="1096"/>
        <w:gridCol w:w="1096"/>
        <w:gridCol w:w="1096"/>
      </w:tblGrid>
      <w:tr w:rsidR="00F3159E" w:rsidRPr="00FA6CAF" w:rsidTr="00060BCF">
        <w:trPr>
          <w:trHeight w:val="585"/>
        </w:trPr>
        <w:tc>
          <w:tcPr>
            <w:tcW w:w="5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R</w:t>
            </w:r>
            <w:r w:rsidRPr="00FA6CAF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t>ingsted Kommune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F3159E" w:rsidRPr="00FA6CAF" w:rsidTr="00060BCF">
        <w:trPr>
          <w:trHeight w:val="225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3159E" w:rsidRPr="00FA6CAF" w:rsidTr="00060BCF">
        <w:trPr>
          <w:trHeight w:val="45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FA6CAF" w:rsidRDefault="00F3159E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FA6CAF" w:rsidRDefault="00F3159E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FA6CAF" w:rsidRDefault="00F3159E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FA6CAF" w:rsidRDefault="00F3159E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"Glad Mad - Gladere </w:t>
            </w:r>
            <w:proofErr w:type="spellStart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Ældreliv</w:t>
            </w:r>
            <w:proofErr w:type="spellEnd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3A11C6" w:rsidRDefault="00F3159E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5662F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          </w:t>
            </w:r>
            <w:r w:rsidRPr="003A11C6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3A11C6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Bjælken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Bo-</w:t>
            </w:r>
            <w:proofErr w:type="spellEnd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Servicecenter Ringsted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Bofællesskab Kilden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Bofællesskabet Inge Marie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Bofællesskabet Sofie Marie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Anden lovgivning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Fonden Aflastningshjemmet Bavnehøj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Grønnebo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Nebs</w:t>
            </w:r>
            <w:proofErr w:type="spellEnd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Møllegård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Anden lovgivning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Plejecenter Knud </w:t>
            </w:r>
            <w:proofErr w:type="spellStart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Lavard</w:t>
            </w:r>
            <w:proofErr w:type="spellEnd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Centret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Plejecenter </w:t>
            </w:r>
            <w:proofErr w:type="spellStart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Ortved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Plejecenter </w:t>
            </w:r>
            <w:proofErr w:type="spellStart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Solbakken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RINGSTED KOMMUNE ADMINISTRATIONSBYGNING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142, stk. 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RINGSTED KOMMUNE BOFÆLLESSKABER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Ringsted Krisecenter S.I.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Ringsted Støtte- og Aktivitetscenter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Rådgivningscentret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SCT. BENDTS BØRNEHAVE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Skjoldesus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Værkstedet Regnbuen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FA6CAF" w:rsidTr="00060BCF">
        <w:trPr>
          <w:trHeight w:val="540"/>
        </w:trPr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ØSTAGERGÅRD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3159E" w:rsidRPr="00FA6CAF" w:rsidTr="00060BCF">
        <w:trPr>
          <w:trHeight w:val="555"/>
        </w:trPr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9E" w:rsidRPr="00FA6CAF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6CAF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61343D" w:rsidRPr="00FA6CAF" w:rsidTr="00060BCF">
        <w:trPr>
          <w:trHeight w:val="555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43D" w:rsidRPr="00FA6CAF" w:rsidRDefault="0061343D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F607D">
              <w:rPr>
                <w:color w:val="000000"/>
                <w:sz w:val="18"/>
                <w:szCs w:val="18"/>
              </w:rPr>
              <w:t>TV-Glad</w:t>
            </w:r>
            <w:proofErr w:type="spellEnd"/>
            <w:r w:rsidRPr="00BF607D">
              <w:rPr>
                <w:color w:val="000000"/>
                <w:sz w:val="18"/>
                <w:szCs w:val="18"/>
              </w:rPr>
              <w:t xml:space="preserve"> Ringsted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43D" w:rsidRPr="003A11C6" w:rsidRDefault="0061343D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F607D">
              <w:rPr>
                <w:color w:val="FF0000"/>
                <w:sz w:val="18"/>
                <w:szCs w:val="18"/>
              </w:rPr>
              <w:t xml:space="preserve">          </w:t>
            </w:r>
            <w:r w:rsidRPr="003A11C6">
              <w:rPr>
                <w:sz w:val="18"/>
                <w:szCs w:val="18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3D" w:rsidRPr="003A11C6" w:rsidRDefault="0061343D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A11C6">
              <w:rPr>
                <w:sz w:val="18"/>
                <w:szCs w:val="18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3D" w:rsidRPr="00FA6CAF" w:rsidRDefault="0061343D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607D">
              <w:rPr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3D" w:rsidRPr="00FA6CAF" w:rsidRDefault="0061343D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3D" w:rsidRPr="00FA6CAF" w:rsidRDefault="0061343D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3D" w:rsidRPr="00FA6CAF" w:rsidRDefault="0061343D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F3159E" w:rsidRDefault="00F3159E" w:rsidP="00F3159E"/>
    <w:p w:rsidR="00DB3540" w:rsidRDefault="00DB3540">
      <w:r>
        <w:br w:type="page"/>
      </w:r>
    </w:p>
    <w:tbl>
      <w:tblPr>
        <w:tblW w:w="147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93"/>
        <w:gridCol w:w="1703"/>
        <w:gridCol w:w="1676"/>
        <w:gridCol w:w="3756"/>
        <w:gridCol w:w="1096"/>
        <w:gridCol w:w="1096"/>
        <w:gridCol w:w="1096"/>
      </w:tblGrid>
      <w:tr w:rsidR="00DB3540" w:rsidRPr="00060BCF" w:rsidTr="00376094">
        <w:trPr>
          <w:trHeight w:val="585"/>
          <w:tblHeader/>
        </w:trPr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b/>
                <w:bCs/>
                <w:color w:val="000000"/>
                <w:sz w:val="48"/>
                <w:szCs w:val="48"/>
              </w:rPr>
            </w:pPr>
            <w:r w:rsidRPr="00060BCF">
              <w:rPr>
                <w:b/>
                <w:bCs/>
                <w:color w:val="000000"/>
                <w:sz w:val="48"/>
                <w:szCs w:val="48"/>
              </w:rPr>
              <w:lastRenderedPageBreak/>
              <w:t>Roskilde Kommune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B3540" w:rsidRPr="00060BCF" w:rsidTr="00376094">
        <w:trPr>
          <w:trHeight w:val="225"/>
          <w:tblHeader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B3540" w:rsidRPr="00060BCF" w:rsidTr="00376094">
        <w:trPr>
          <w:trHeight w:val="450"/>
          <w:tblHeader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40" w:rsidRPr="00060BCF" w:rsidRDefault="00DB3540" w:rsidP="003760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540" w:rsidRPr="00060BCF" w:rsidRDefault="00DB3540" w:rsidP="003760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060BCF">
              <w:rPr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060BC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060BCF">
              <w:rPr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540" w:rsidRPr="00060BCF" w:rsidRDefault="00DB3540" w:rsidP="003760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540" w:rsidRPr="00060BCF" w:rsidRDefault="00DB3540" w:rsidP="003760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b/>
                <w:bCs/>
                <w:color w:val="000000"/>
                <w:sz w:val="18"/>
                <w:szCs w:val="18"/>
              </w:rPr>
              <w:t>Tilbuds-</w:t>
            </w:r>
            <w:r w:rsidRPr="00060BCF">
              <w:rPr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Aflastningshjemmet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Margrethehøj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107, stk. 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t>Margrethehøj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(pladser overgår til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hørhus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medio 13)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PEOPLE'S CORNER (tidl. Ringhjørnet)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t>Bernadottegården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BOFÆLLESSKABET 'HEDEBO' V/LEIF LEVIN HANSEN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t>Botilbud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Koglerne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t>Botilbudet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Gården v/Maibritt Brøndby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Center for Alkohol- og Stofbehandling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Center for Specialundervisning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Dagklubben CSU Roskilde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Roskilde Ungecenter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66, nr. 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lastRenderedPageBreak/>
              <w:t>FAMILIECENTRET VIBYGÅRD FONDEN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Familieplejeafsnittet i Roskilde Kommune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142, stk. 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FONDEN/DEN SELVEJENDE INSTITUTION BIRKEGÅRDEN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Huset (skal samles under Store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Valbyvej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Gundsø Omsorgscenter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I.T.C. Svogerslev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103 Overgår til nyt tilbud på Københavnsvej medio 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Rønnebærparken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botilbud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t>Job-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og Støttecentret Kantinen på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Trekronerskolen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>, Montageværksted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t>Kafé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Klaus, Kirkens Korshærs varmestue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Klub Vi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Køkkenet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Kristiansminde Plejecenter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lastRenderedPageBreak/>
              <w:t>Lokalcentret Astersvej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Lokalcentret Sct.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Jørgensbjerg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Margrethe Hjemmet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MARIEHUSENE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Oasen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Omsorgscentret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Toftehøjen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OPHOLDSSTEDET BOSERUP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Opholdstedet,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Kattinge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Vig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t>Pilehøj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Plejehjemmet Himmelev gl. Præstegård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Plejehjemmet Kastanjehaven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ROSKILDE KVINDEKRISECENTER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Roskilde Lænke-ambulatorium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S/I Døgninstitutionen Familiecentret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Vibygård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lastRenderedPageBreak/>
              <w:t>Småskolen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i Roskilde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SPECIALBØRNEHAVEN BJERGET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Udsigten Skal samles på Store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Valbyvej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Værestedet Pusterummet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B3540" w:rsidRPr="00060BCF" w:rsidRDefault="00DB3540" w:rsidP="00DB3540">
      <w:pPr>
        <w:spacing w:after="0"/>
      </w:pPr>
    </w:p>
    <w:p w:rsidR="00DB3540" w:rsidRPr="00060BCF" w:rsidRDefault="00DB3540" w:rsidP="00DB3540">
      <w:pPr>
        <w:spacing w:after="0"/>
      </w:pPr>
    </w:p>
    <w:p w:rsidR="00DB3540" w:rsidRPr="00060BCF" w:rsidRDefault="00DB3540" w:rsidP="00DB3540">
      <w:pPr>
        <w:spacing w:after="0"/>
      </w:pPr>
      <w:r w:rsidRPr="00060BCF">
        <w:t xml:space="preserve">+ tilføjelser, der skulle være tilmeldt på Tilbudsportalen. </w:t>
      </w:r>
    </w:p>
    <w:p w:rsidR="00DB3540" w:rsidRPr="00060BCF" w:rsidRDefault="00DB3540" w:rsidP="00DB3540">
      <w:pPr>
        <w:spacing w:after="0"/>
      </w:pPr>
    </w:p>
    <w:tbl>
      <w:tblPr>
        <w:tblW w:w="147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93"/>
        <w:gridCol w:w="1703"/>
        <w:gridCol w:w="1676"/>
        <w:gridCol w:w="3756"/>
        <w:gridCol w:w="1096"/>
        <w:gridCol w:w="1096"/>
        <w:gridCol w:w="1096"/>
      </w:tblGrid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Trekroner Plejecenter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color w:val="000000"/>
                <w:sz w:val="18"/>
                <w:szCs w:val="18"/>
              </w:rPr>
              <w:t>HP-Huset</w:t>
            </w:r>
            <w:proofErr w:type="spellEnd"/>
            <w:r w:rsidRPr="00060BCF">
              <w:rPr>
                <w:color w:val="000000"/>
                <w:sz w:val="18"/>
                <w:szCs w:val="18"/>
              </w:rPr>
              <w:t xml:space="preserve"> Skifter navn til Lindelunden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540" w:rsidRPr="00060BCF" w:rsidTr="00376094">
        <w:trPr>
          <w:trHeight w:val="5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 xml:space="preserve">Sct. </w:t>
            </w:r>
            <w:proofErr w:type="spellStart"/>
            <w:r w:rsidRPr="00060BCF">
              <w:rPr>
                <w:color w:val="000000"/>
                <w:sz w:val="18"/>
                <w:szCs w:val="18"/>
              </w:rPr>
              <w:t>Pedersstræde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40" w:rsidRPr="00060BCF" w:rsidRDefault="00DB3540" w:rsidP="00376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C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B3540" w:rsidRPr="00060BCF" w:rsidRDefault="00DB3540" w:rsidP="00DB3540"/>
    <w:p w:rsidR="00DB3540" w:rsidRPr="00060BCF" w:rsidRDefault="00DB3540" w:rsidP="00DB3540">
      <w:pPr>
        <w:spacing w:after="0"/>
      </w:pPr>
    </w:p>
    <w:p w:rsidR="00DB3540" w:rsidRPr="00060BCF" w:rsidRDefault="00DB3540" w:rsidP="00DB3540">
      <w:pPr>
        <w:spacing w:after="0"/>
      </w:pPr>
    </w:p>
    <w:p w:rsidR="00DB3540" w:rsidRPr="00060BCF" w:rsidRDefault="00DB3540" w:rsidP="00DB3540">
      <w:pPr>
        <w:spacing w:after="0"/>
      </w:pPr>
    </w:p>
    <w:p w:rsidR="00DB3540" w:rsidRPr="00060BCF" w:rsidRDefault="00DB3540" w:rsidP="00DB3540">
      <w:pPr>
        <w:spacing w:after="0"/>
      </w:pPr>
    </w:p>
    <w:p w:rsidR="00F3159E" w:rsidRDefault="00F3159E" w:rsidP="00F3159E"/>
    <w:p w:rsidR="00E331D7" w:rsidRDefault="00E331D7">
      <w:r>
        <w:br w:type="page"/>
      </w:r>
    </w:p>
    <w:tbl>
      <w:tblPr>
        <w:tblW w:w="130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66"/>
        <w:gridCol w:w="1580"/>
        <w:gridCol w:w="1446"/>
        <w:gridCol w:w="3865"/>
        <w:gridCol w:w="1107"/>
      </w:tblGrid>
      <w:tr w:rsidR="005F2B9D" w:rsidRPr="00060BCF" w:rsidTr="00DB3540">
        <w:trPr>
          <w:trHeight w:val="585"/>
        </w:trPr>
        <w:tc>
          <w:tcPr>
            <w:tcW w:w="119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Slagelse Kommune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F2B9D" w:rsidRPr="00060BCF" w:rsidTr="00DB3540">
        <w:trPr>
          <w:trHeight w:val="225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F2B9D" w:rsidRPr="00060BCF" w:rsidTr="00DB3540">
        <w:trPr>
          <w:trHeight w:val="67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9D" w:rsidRPr="00060BCF" w:rsidRDefault="005F2B9D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B9D" w:rsidRPr="00060BCF" w:rsidRDefault="005F2B9D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B9D" w:rsidRPr="00060BCF" w:rsidRDefault="005F2B9D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B9D" w:rsidRPr="00060BCF" w:rsidRDefault="005F2B9D" w:rsidP="00376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060B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Andersen Netværk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Aps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Autisme Center Vestsjælland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43*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25**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Anden lovgivning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Bjergbyparken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Bjørnebandens Weekendkoloni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Socialt Resursecenter: </w:t>
            </w:r>
          </w:p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Bofællesskab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Grendalsvej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Socialt Resursecenter:</w:t>
            </w:r>
          </w:p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 Bofællesskab Korsør: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Stabelsgaard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 Bofællesskab Korsør: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Motalavej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 Bofællesskab Korsør: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Egersundvej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Botilbuddet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FlorenHus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v/ Tine Rise Thomsen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botilbuddet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Sct.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Mikkelsgade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Botilbudet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Kongsmark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BØRNEHAVEN BENEDIKTEVEJ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Socialt Resursecenter: </w:t>
            </w:r>
          </w:p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CENTER FOR BØRN OG UNGE MED HANDICAP, AFLASTNINGEN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DEN SELVEJ INST KOLLEKTIVHUSET ANTVORSKOV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DEN SELVEJENDE INST SØNDERMARKEN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Ekkenberg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Olufsgade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Ertebjerggaard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Fonden Andersen Netværk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Fonden Klippen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(15) 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Leragergaard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Solgården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Forsorgshjemmet Toften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Specialcenter Vest: </w:t>
            </w:r>
          </w:p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Halsebyvænget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Støttecenter Vest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Socialt Resursecenter:</w:t>
            </w:r>
          </w:p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HEIMDAL - Center for B&amp;U med handicap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Specialcenter Vest: </w:t>
            </w:r>
          </w:p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Kastanjegården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Klubben CSU - Slagelse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36 /§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Krogens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Bo-og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Fritidsgård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MISBRUGCENTRET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Opgangsbofællesskab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Egersundvej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Opholdsstedet Golfstrømmen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Opholdsstedet Lille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Valbygård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Opholdsstedet Søholt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Plejeboliger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Solbakken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Plejecenter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Lützensvej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Plejecenter Møllebakken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Plejecenter Skovvang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Plejecenter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Stillinge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PLEJECENTRET ALLIANCEHAVEN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PLEJECENTRET SMEDEGADE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Privathospitalet Svanegården A/S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SUL § 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Quistgården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Specialcenter Vest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Selvbo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Kalundborgvej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20-50, Sneppevænget 8,Madevejen 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SKÆLSKØR PLEJECENTER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Specialcenter Øst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Specialcenter Vest, Afdeling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Vimarhus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Specialcenter Øst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Støttecenter Øst Bofællesskaberne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Støttecenter Øst,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Bredahlsgade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Socialpsykiatrisk Center Slagelse:</w:t>
            </w:r>
          </w:p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- Ungekollegiet Slagelse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- Bofællesskaberne Århusvej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Vasac</w:t>
            </w:r>
            <w:proofErr w:type="spellEnd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Slagelse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Værestedet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Birkehuset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Værestedet Godthåb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Værestedet </w:t>
            </w: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Rosenhuset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Socialpsykiatrisk Center: </w:t>
            </w:r>
          </w:p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Østergården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Specialcenter Vest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SEL 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Specialcenter Vest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§ 108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49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Specialcenter Øst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§ 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0BC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F2B9D" w:rsidRPr="00060BCF" w:rsidTr="00DB3540">
        <w:trPr>
          <w:trHeight w:val="225"/>
        </w:trPr>
        <w:tc>
          <w:tcPr>
            <w:tcW w:w="119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20"/>
            </w:tblGrid>
            <w:tr w:rsidR="005F2B9D" w:rsidRPr="00060BCF" w:rsidTr="00376094">
              <w:trPr>
                <w:trHeight w:val="219"/>
                <w:tblCellSpacing w:w="0" w:type="dxa"/>
              </w:trPr>
              <w:tc>
                <w:tcPr>
                  <w:tcW w:w="10220" w:type="dxa"/>
                  <w:vMerge w:val="restart"/>
                  <w:tcBorders>
                    <w:bottom w:val="single" w:sz="4" w:space="0" w:color="000000"/>
                  </w:tcBorders>
                  <w:noWrap/>
                  <w:vAlign w:val="bottom"/>
                  <w:hideMark/>
                </w:tcPr>
                <w:p w:rsidR="005F2B9D" w:rsidRPr="00060BCF" w:rsidRDefault="005F2B9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* Heraf er de 20 pladser tilknyttet et efterskoletilbud.</w:t>
                  </w:r>
                </w:p>
                <w:p w:rsidR="005F2B9D" w:rsidRPr="00060BCF" w:rsidRDefault="005F2B9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F2B9D" w:rsidRPr="00060BCF" w:rsidTr="00376094">
              <w:trPr>
                <w:trHeight w:val="219"/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4" w:space="0" w:color="000000"/>
                  </w:tcBorders>
                  <w:vAlign w:val="bottom"/>
                  <w:hideMark/>
                </w:tcPr>
                <w:p w:rsidR="005F2B9D" w:rsidRPr="00060BCF" w:rsidRDefault="005F2B9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F2B9D" w:rsidRPr="00060BCF" w:rsidTr="00376094">
              <w:trPr>
                <w:trHeight w:val="219"/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bottom"/>
                </w:tcPr>
                <w:p w:rsidR="005F2B9D" w:rsidRPr="00060BCF" w:rsidRDefault="005F2B9D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** Pladserne er kollegietilbud i tilknytning til STU/USB</w:t>
                  </w:r>
                </w:p>
              </w:tc>
            </w:tr>
          </w:tbl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F2B9D" w:rsidRPr="00060BCF" w:rsidTr="00DB3540">
        <w:trPr>
          <w:trHeight w:val="225"/>
        </w:trPr>
        <w:tc>
          <w:tcPr>
            <w:tcW w:w="119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2B9D" w:rsidRPr="00060BCF" w:rsidRDefault="005F2B9D" w:rsidP="003760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F2B9D" w:rsidRDefault="005F2B9D" w:rsidP="005F2B9D"/>
    <w:p w:rsidR="00E331D7" w:rsidRDefault="00E331D7">
      <w:r>
        <w:br w:type="page"/>
      </w:r>
    </w:p>
    <w:tbl>
      <w:tblPr>
        <w:tblW w:w="233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746"/>
        <w:gridCol w:w="1596"/>
        <w:gridCol w:w="3756"/>
        <w:gridCol w:w="1096"/>
        <w:gridCol w:w="1096"/>
        <w:gridCol w:w="1096"/>
      </w:tblGrid>
      <w:tr w:rsidR="00F3159E" w:rsidRPr="00EF5D5B" w:rsidTr="00EF598A">
        <w:trPr>
          <w:trHeight w:val="585"/>
        </w:trPr>
        <w:tc>
          <w:tcPr>
            <w:tcW w:w="1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536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270"/>
              <w:gridCol w:w="1626"/>
              <w:gridCol w:w="1596"/>
              <w:gridCol w:w="3756"/>
              <w:gridCol w:w="1096"/>
              <w:gridCol w:w="1096"/>
              <w:gridCol w:w="1096"/>
            </w:tblGrid>
            <w:tr w:rsidR="00EF598A" w:rsidRPr="00060BCF" w:rsidTr="00376094">
              <w:trPr>
                <w:trHeight w:val="585"/>
              </w:trPr>
              <w:tc>
                <w:tcPr>
                  <w:tcW w:w="5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F3159E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lastRenderedPageBreak/>
                    <w:br w:type="page"/>
                  </w:r>
                  <w:r w:rsidRPr="00EF5D5B">
                    <w:rPr>
                      <w:rFonts w:eastAsia="Times New Roman" w:cs="Times New Roman"/>
                      <w:b/>
                      <w:bCs/>
                      <w:color w:val="000000"/>
                      <w:sz w:val="48"/>
                      <w:szCs w:val="48"/>
                    </w:rPr>
                    <w:t>Sorø Kommune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225"/>
              </w:trPr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450"/>
              </w:trPr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Navn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Antal </w:t>
                  </w:r>
                  <w:proofErr w:type="spellStart"/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ifgl</w:t>
                  </w:r>
                  <w:proofErr w:type="spellEnd"/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Portalen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Faktisk antal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Tilbuddets juridiske grundlag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Tilbuds-</w:t>
                  </w: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type 1)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Ældre 2)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Privat 3)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Birkebakken - Røde Kors Hjemmet Sorø </w:t>
                  </w:r>
                  <w:r w:rsidRPr="00060BC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 xml:space="preserve">(selvejende tilbud med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>driftesoverenskomst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 xml:space="preserve"> med Sorø Kommune)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Botilbud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Egebo</w:t>
                  </w:r>
                  <w:proofErr w:type="spellEnd"/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BRANDSTRUPGÅRD V/POUL ERIK HOVMAND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Brommeparken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- selvejende tilbud med driftsoverenskomst med Sorø Kommune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Den selvejende institution "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Sønderbjerggaard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Egholt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Botilbud</w:t>
                  </w:r>
                  <w:proofErr w:type="spellEnd"/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Egholt Opholdssted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7, jfr. § 66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Fonden Pionergruppen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§ 107 (8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døgnpl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. + 1. afl.pl.)  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§ 104 (12 pladser)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Botilbuddet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Toresholm</w:t>
                  </w:r>
                  <w:proofErr w:type="spellEnd"/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3A11C6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Kammergave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lastRenderedPageBreak/>
                    <w:t>Katrinelystgården</w:t>
                  </w:r>
                  <w:proofErr w:type="spellEnd"/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67, jfr. § 66, stk. 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Lundebo</w:t>
                  </w:r>
                  <w:proofErr w:type="spellEnd"/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56, omfatter 5 § 104 pladser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Niløseholm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Behandlings- og Uddannelsescenter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§ 107 (4 pladser) 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142,7 (7 pladser)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Opholdsstedet Hestehaven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3A11C6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7, jfr. § 66 stk. 5.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Opholdsstedet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Tjørntved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Mette Nygaard Kristensen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7, jfr. § 66 stk. 5.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OPHOLDSTEDET SVALEREDEN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7, jfr. § 66 stk. 5.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Pernillebo</w:t>
                  </w:r>
                  <w:proofErr w:type="spellEnd"/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Projekt Start v/Mogens Berggren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3A11C6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7, jfr. § 66 stk. 5 (6 pladser)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§ 107 (6 pladser)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Røde Kors Hjemmet - selvejende tilbud med driftsoverenskomst med Sorø Kommune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Slusen i Sorø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§ 142, stk. 7, jfr. § 66 stk. 5 (7 pladser) 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§ 107 (3 pladser)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Socialpsykiatrisk center, Sorø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OBS: VASAC Sorø er nedlagt som center, og to af afdelingerne hører nu under Socialpsykiatrisk Center. 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70 pladser i alt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36 (boliger)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34 (dag)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 xml:space="preserve">C: 2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>plad-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 xml:space="preserve"> ser.         A: 3 pladser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1050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§ 108 (18 pladser) 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ABL 105, stk. 2 (13 pladser)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1050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Elefantgården </w:t>
                  </w: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(tidligere VASAC)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§ 103 (12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heldagspl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. og 4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halvtidspl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1050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</w:rPr>
                    <w:t>Aktivitetshuset Sorø</w:t>
                  </w: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(tidligere Krydderen under VASAC)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§ 103 (12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heldagspl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+ 6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halvdagspl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.) 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SEL 104 (4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heldagspl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. + 2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halvdagspl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SOLSIKKEN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7, jfr. § 66,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SORØ HUSHOLDNINGSSKOLE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7, jfr. § 66 stk. 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SORØ KOMMUNE Generelt godkendte plejefamilier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3A11C6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 xml:space="preserve">125 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3A11C6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3A11C6">
                    <w:rPr>
                      <w:rFonts w:eastAsia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142, stk. 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Sølvagergård</w:t>
                  </w:r>
                  <w:proofErr w:type="spellEnd"/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9 (8 faste + 1 aflast.pl)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Værksteds- og aktivitetscentret - selvejende tilbud med driftsoverenskomst med Sorø Kommune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170, </w:t>
                  </w:r>
                  <w:r w:rsidRPr="00060BC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 xml:space="preserve">herunder til patienter fra hospitalet </w:t>
                  </w: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>Filadelfia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810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Lynge Plejecenter - demens (1 aflastning)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ABL § 105, stk. 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lastRenderedPageBreak/>
                    <w:t>Rosenhuset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– demens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 xml:space="preserve">ABL § 105, stk. 2 § 115, </w:t>
                  </w:r>
                  <w:proofErr w:type="spellStart"/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stk</w:t>
                  </w:r>
                  <w:proofErr w:type="spellEnd"/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Blomstergården – demens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ABL § 105, stk. 2 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Holbergcentret</w:t>
                  </w:r>
                  <w:proofErr w:type="spellEnd"/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ABL § 105, stk. 2 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Egecentret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(6 aflastning)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ABL § 105, stk. 2 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Slaglille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plejeboliger (3 aflastning)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ABL § 105, stk. 2 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Mølleparken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ABL § 105, stk. 2 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b/>
                      <w:sz w:val="18"/>
                      <w:szCs w:val="18"/>
                    </w:rPr>
                    <w:t>Bo og Støttecenter Sorø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 xml:space="preserve">Bofællesskabet Pedersborg (tidligere </w:t>
                  </w:r>
                  <w:proofErr w:type="spellStart"/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Grønnebakken</w:t>
                  </w:r>
                  <w:proofErr w:type="spellEnd"/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Bofællesskabet Stenlille (tidligere Skovglimt)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Bofællesskabet Ruds Vedby (tidligere Skovvej)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 xml:space="preserve">Opgangsfællesskabet Dianalund (tidligere </w:t>
                  </w:r>
                  <w:proofErr w:type="spellStart"/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Østervej</w:t>
                  </w:r>
                  <w:proofErr w:type="spellEnd"/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Åmosen</w:t>
                  </w:r>
                  <w:proofErr w:type="spellEnd"/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(tidligere under VASAC Sorø)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64 pladser i alt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52 pladser (boliger)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12 pladser (dag)</w:t>
                  </w: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23 + 1 aflast.pl.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ABL § 105, stk. 2 og § 115, stk.2 og 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SEL § 108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SEL § 107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F598A" w:rsidRPr="00060BCF" w:rsidTr="00376094">
              <w:trPr>
                <w:trHeight w:val="555"/>
              </w:trPr>
              <w:tc>
                <w:tcPr>
                  <w:tcW w:w="4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SEL § 104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</w:pPr>
                  <w:r w:rsidRPr="00060BCF"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598A" w:rsidRPr="00060BCF" w:rsidRDefault="00EF598A" w:rsidP="0037609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F598A" w:rsidRPr="00060BCF" w:rsidRDefault="00EF598A" w:rsidP="00EF598A">
            <w:pPr>
              <w:spacing w:after="0"/>
              <w:rPr>
                <w:b/>
                <w:sz w:val="18"/>
                <w:szCs w:val="18"/>
              </w:rPr>
            </w:pPr>
            <w:r w:rsidRPr="00060BCF">
              <w:rPr>
                <w:b/>
                <w:sz w:val="18"/>
                <w:szCs w:val="18"/>
              </w:rPr>
              <w:t xml:space="preserve">OBS: VASAC Sorø er nedlagt som center og de tre afdelinger er lagt under henholdsvis Socialpsykiatrisk Center og </w:t>
            </w:r>
            <w:proofErr w:type="spellStart"/>
            <w:r w:rsidRPr="00060BCF">
              <w:rPr>
                <w:b/>
                <w:sz w:val="18"/>
                <w:szCs w:val="18"/>
              </w:rPr>
              <w:t>Bo-</w:t>
            </w:r>
            <w:proofErr w:type="spellEnd"/>
            <w:r w:rsidRPr="00060BCF">
              <w:rPr>
                <w:b/>
                <w:sz w:val="18"/>
                <w:szCs w:val="18"/>
              </w:rPr>
              <w:t xml:space="preserve"> og Støttecenter Sorø. Tilbuddene under </w:t>
            </w:r>
            <w:proofErr w:type="spellStart"/>
            <w:r w:rsidRPr="00060BCF">
              <w:rPr>
                <w:b/>
                <w:sz w:val="18"/>
                <w:szCs w:val="18"/>
              </w:rPr>
              <w:t>Bo-</w:t>
            </w:r>
            <w:proofErr w:type="spellEnd"/>
            <w:r w:rsidRPr="00060BCF">
              <w:rPr>
                <w:b/>
                <w:sz w:val="18"/>
                <w:szCs w:val="18"/>
              </w:rPr>
              <w:t xml:space="preserve"> og Støttecenter Sorø er samlet under ét i oversigtsskemaet over Sorø Kommune.</w:t>
            </w:r>
          </w:p>
          <w:p w:rsidR="00EF598A" w:rsidRDefault="00EF598A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</w:p>
          <w:p w:rsidR="00EF598A" w:rsidRPr="00EF5D5B" w:rsidRDefault="00EF598A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A11C6" w:rsidRDefault="003A11C6">
      <w:r>
        <w:lastRenderedPageBreak/>
        <w:br w:type="page"/>
      </w:r>
    </w:p>
    <w:tbl>
      <w:tblPr>
        <w:tblW w:w="147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8"/>
        <w:gridCol w:w="1668"/>
        <w:gridCol w:w="1676"/>
        <w:gridCol w:w="3756"/>
        <w:gridCol w:w="1096"/>
        <w:gridCol w:w="1096"/>
        <w:gridCol w:w="1096"/>
      </w:tblGrid>
      <w:tr w:rsidR="00F3159E" w:rsidRPr="00EF5D5B" w:rsidTr="003A11C6">
        <w:trPr>
          <w:trHeight w:val="585"/>
        </w:trPr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EF5D5B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Stevns Kommune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3159E" w:rsidRPr="00EF5D5B" w:rsidTr="003A11C6">
        <w:trPr>
          <w:trHeight w:val="225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3159E" w:rsidRPr="00EF5D5B" w:rsidTr="003A11C6">
        <w:trPr>
          <w:trHeight w:val="45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EF5D5B" w:rsidRDefault="00F3159E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EF5D5B" w:rsidRDefault="00F3159E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Antal </w:t>
            </w:r>
            <w:proofErr w:type="spellStart"/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ifgl</w:t>
            </w:r>
            <w:proofErr w:type="spellEnd"/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Portalen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EF5D5B" w:rsidRDefault="00F3159E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Faktisk antal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9E" w:rsidRPr="00EF5D5B" w:rsidRDefault="00F3159E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Tilbuddets juridiske grundlag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Tilbuds-</w:t>
            </w: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type 1)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Ældre 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Privat 3)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Behandlingsinstitutionen Magnoliegården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SEL § 67, stk. 1-3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Anden lovgivning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Den Selvejende institution Opholdsstedet Havnelev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Fonden/Den selvejende institution </w:t>
            </w:r>
            <w:proofErr w:type="spellStart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Højbrogaard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HØJSKOLEN ELVERHØJ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SEL § 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Opholdsstedet </w:t>
            </w:r>
            <w:proofErr w:type="spellStart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Paideia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Opholdstedet </w:t>
            </w:r>
            <w:proofErr w:type="spellStart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Bredeløkke</w:t>
            </w:r>
            <w:proofErr w:type="spellEnd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Gl. Skole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Plejecentret </w:t>
            </w:r>
            <w:proofErr w:type="spellStart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Egehaven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PLEJEHJEMMET HOTHERHAVEN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SU-OL v/</w:t>
            </w:r>
            <w:proofErr w:type="spellStart"/>
            <w:r w:rsidRPr="00EF5D5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Sussie</w:t>
            </w:r>
            <w:proofErr w:type="spellEnd"/>
            <w:r w:rsidRPr="00EF5D5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Ehlers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SEL § 142, stk.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nedlagt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Ældrecenter </w:t>
            </w:r>
            <w:proofErr w:type="spellStart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Brohøj</w:t>
            </w:r>
            <w:proofErr w:type="spellEnd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Stevns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Ældrecenter </w:t>
            </w:r>
            <w:proofErr w:type="spellStart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Plushøj</w:t>
            </w:r>
            <w:proofErr w:type="spellEnd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Stevns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59E" w:rsidRPr="00EF5D5B" w:rsidTr="003A11C6">
        <w:trPr>
          <w:trHeight w:val="49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Ældrecenter </w:t>
            </w:r>
            <w:proofErr w:type="spellStart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Stevnshøj</w:t>
            </w:r>
            <w:proofErr w:type="spellEnd"/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Stevns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ABL § 105, stk. 2 og § 115, stk.2 og 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9E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3159E" w:rsidRDefault="00F3159E" w:rsidP="00F3159E">
      <w:pPr>
        <w:spacing w:after="0"/>
      </w:pPr>
    </w:p>
    <w:p w:rsidR="00F3159E" w:rsidRDefault="00F3159E" w:rsidP="00F3159E">
      <w:pPr>
        <w:spacing w:after="0"/>
      </w:pPr>
    </w:p>
    <w:p w:rsidR="003A11C6" w:rsidRDefault="003A11C6">
      <w:r>
        <w:br w:type="page"/>
      </w:r>
    </w:p>
    <w:tbl>
      <w:tblPr>
        <w:tblW w:w="131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24"/>
        <w:gridCol w:w="1371"/>
        <w:gridCol w:w="1202"/>
        <w:gridCol w:w="3356"/>
        <w:gridCol w:w="959"/>
        <w:gridCol w:w="916"/>
        <w:gridCol w:w="916"/>
      </w:tblGrid>
      <w:tr w:rsidR="00DA0B9F" w:rsidRPr="00EF5D5B" w:rsidTr="00060BCF">
        <w:trPr>
          <w:trHeight w:val="585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F3159E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sz w:val="48"/>
                <w:szCs w:val="48"/>
              </w:rPr>
            </w:pPr>
            <w:r>
              <w:lastRenderedPageBreak/>
              <w:br w:type="page"/>
            </w:r>
            <w:r w:rsidR="00DA0B9F" w:rsidRPr="00EF5D5B">
              <w:rPr>
                <w:rFonts w:eastAsia="Times New Roman" w:cs="Times New Roman"/>
                <w:b/>
                <w:bCs/>
                <w:sz w:val="48"/>
                <w:szCs w:val="48"/>
              </w:rPr>
              <w:t>Vordingborg Kommune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0B9F" w:rsidRPr="00EF5D5B" w:rsidTr="00060BCF">
        <w:trPr>
          <w:trHeight w:val="225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0B9F" w:rsidRPr="00EF5D5B" w:rsidTr="00060BCF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F" w:rsidRPr="00EF5D5B" w:rsidRDefault="00DA0B9F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F" w:rsidRPr="00EF5D5B" w:rsidRDefault="00DA0B9F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Antal </w:t>
            </w:r>
            <w:proofErr w:type="spellStart"/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>ifgl</w:t>
            </w:r>
            <w:proofErr w:type="spellEnd"/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>.</w:t>
            </w: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Portalen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F" w:rsidRPr="00EF5D5B" w:rsidRDefault="00DA0B9F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>Faktisk antal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F" w:rsidRPr="00EF5D5B" w:rsidRDefault="00DA0B9F" w:rsidP="00060B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>Tilbuddets juridiske grundlag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>Tilbuds-</w:t>
            </w: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type 1)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>Ældre 2)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F5D5B">
              <w:rPr>
                <w:rFonts w:eastAsia="Times New Roman" w:cs="Times New Roman"/>
                <w:b/>
                <w:bCs/>
                <w:sz w:val="18"/>
                <w:szCs w:val="18"/>
              </w:rPr>
              <w:t>Privat 3)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AGGERHUS CENTRET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Aktivitets- og Samværstilbud Stjerneskuddet under Bo og Naboskab Præstø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Autismecenter Storstrøm - Gl. afd. Orehoved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Autismecenter Storstrøm -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Grimstrupvej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Gr. 1.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Autismecenter Storstrøm -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Grimstrupvej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Gr. 2.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Autismecenter Storstrøm - Paletten, Jobtræningen og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Aspergerklub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Autismecenter Storstrøm - Pandebjergvej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Autismecenter Storstrøm - Skærmet afd.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Autismecenter Storstrøm - Unge tilbuddet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Autismecenter Storstrøm - Chr.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Richardtsvej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Autismecenter Storstrøm Stafetten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Autismecenter Storstrøm-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Aflastningshuset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Abelsvej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67, stk. 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Autismecenter Storstrøm</w:t>
            </w:r>
            <w:r>
              <w:rPr>
                <w:rFonts w:eastAsia="Times New Roman" w:cs="Times New Roman"/>
                <w:sz w:val="18"/>
                <w:szCs w:val="18"/>
              </w:rPr>
              <w:t>- Beskyttet beskæftigelse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</w:t>
            </w: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Bo og Naboskab Møn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Bo og Naboskab Møn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Bo og Naboskab Præstø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lastRenderedPageBreak/>
              <w:t>Bo og Naboskab Vordingborg/Møn Aktivitetstilbud Møllehatten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Bo og Naboskab Vordingborg/Møn Aktivitetstilbud Væksthuset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Bo og Naboskab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Stårbyhus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Bo og Naboskab Vordingborg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Bo og naboskab Møn,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A-hus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</w:t>
            </w:r>
            <w:r w:rsidRPr="00EF5D5B">
              <w:rPr>
                <w:rFonts w:eastAsia="Times New Roman" w:cs="Times New Roman"/>
                <w:sz w:val="18"/>
                <w:szCs w:val="18"/>
              </w:rPr>
              <w:t>,5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Sel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§ 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BOGØ KOSTSKOLE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Godkendt til 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66, stk.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Bostedet "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Dysemosen's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Fond" Ole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Råsø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Center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Solhøj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DEN SELVEJENDE INST BUTTERFLY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 stk.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Den selvejende Institution Clemens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Det Beskyttede Værksted Vordingborg </w:t>
            </w:r>
            <w:r w:rsidR="003A11C6">
              <w:rPr>
                <w:rFonts w:eastAsia="Times New Roman" w:cs="Times New Roman"/>
                <w:sz w:val="18"/>
                <w:szCs w:val="18"/>
              </w:rPr>
              <w:t>–</w:t>
            </w:r>
            <w:r w:rsidRPr="00EF5D5B">
              <w:rPr>
                <w:rFonts w:eastAsia="Times New Roman" w:cs="Times New Roman"/>
                <w:sz w:val="18"/>
                <w:szCs w:val="18"/>
              </w:rPr>
              <w:t xml:space="preserve"> Præstø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Det Beskyttede Værksted Vordingborg - Røde Led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Det Beskyttede Værksted Vordingborg </w:t>
            </w:r>
            <w:r w:rsidR="003A11C6">
              <w:rPr>
                <w:rFonts w:eastAsia="Times New Roman" w:cs="Times New Roman"/>
                <w:sz w:val="18"/>
                <w:szCs w:val="18"/>
              </w:rPr>
              <w:t>–</w:t>
            </w:r>
            <w:r w:rsidRPr="00EF5D5B">
              <w:rPr>
                <w:rFonts w:eastAsia="Times New Roman" w:cs="Times New Roman"/>
                <w:sz w:val="18"/>
                <w:szCs w:val="18"/>
              </w:rPr>
              <w:t xml:space="preserve"> Vordingborg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Det  beskyttede værksted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Vordingborg-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Gartneri, skovprojekt og eksterne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Det beskyttede værksted - Praktisk Service Møn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Efterskolen Østergårds Udskolingskoncept - 21´eren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FAMILIEINSTITUTIONEN SOMMERDALEN ApS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 Lukket 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FANEFJORD CENTRET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FANEFJORD, Teaterbygningen I/S (erhvervsrettet værkstedsskole med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botilbud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F5D5B">
              <w:rPr>
                <w:rFonts w:eastAsia="Times New Roman" w:cs="Times New Roman"/>
                <w:sz w:val="18"/>
                <w:szCs w:val="18"/>
              </w:rPr>
              <w:lastRenderedPageBreak/>
              <w:t>for unge med særlige behov)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Anden lovgivning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Fonden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Feldskov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 stk.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Fonden Gimle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 stk.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Fonden Levestedet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Fonden Opholdsstedet Mississippi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66,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Fonden Opholdsstedet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Risbygård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66,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FÆLLESSKABET FANEFJORD FOND, Opholdsstedet Fanefjord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66,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Fællesskabet Fanefjord Fond, opholdsstedet Knoppen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66,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FÆLLESSKABET FANEFJORD FOND, Projektafdelingen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66,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HUSMANDSSTEDET PÅ NÆBVEJ SELVEJENDE INSTITUTION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66,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HØGEHUSET ApS , ændret til Fonden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Høgehuset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66,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Klintholm Havn Centret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Krummebækgaard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142,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Anden lovgivning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6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KYSTPENSIONEN V/INGRID BREGNEBERG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  Lukket i 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Opholdsstedet "SØNDERVEJ - FOR PIGER"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66, stk.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Opholdsstedet "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Ugledigevej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26"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66, stk.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Opholdsstedet Clemens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Gaarden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66, stk.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Opholdsstedet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Parkgaarden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66, stk. 5, jf.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OPHOLDSSTEDET UNIKA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66, stk.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Opholdsstedet Viemose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142, stk. 5  Lukket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Petersdal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5,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jvf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Plejecenter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Solvang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PLEJEHJEMMET FJORDGÅRDEN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PLEJEHJEMMET ROSENVANG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ROSENGÅRDEN DØGNINSTITUTION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Ryttervænget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142, stk. 5 Lukket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okt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Socialpsykiatrien Møn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Grønsalen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Socialpsykiatrien Møn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Grønsalen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Socialpsykiatrien på Møn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Socialpsykiatrien Vordingborg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ca. 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Ulvsundcentret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Vordingborg Centret, Kalvehave</w:t>
            </w:r>
          </w:p>
          <w:p w:rsidR="00376094" w:rsidRPr="00376094" w:rsidRDefault="00376094" w:rsidP="00060BC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Vordingborg Kommune påtænker at lukke</w:t>
            </w:r>
            <w:r w:rsidR="00E85668">
              <w:rPr>
                <w:rFonts w:eastAsia="Times New Roman" w:cs="Times New Roman"/>
                <w:b/>
                <w:sz w:val="18"/>
                <w:szCs w:val="18"/>
              </w:rPr>
              <w:t xml:space="preserve"> dette tilbud. Der vil være færre pladser udbudt ift. §32 og §66, da det forventes </w:t>
            </w:r>
            <w:r w:rsidR="00E85668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at tilbuddet ændres til kun at være et kommunalt døgntilbud.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6, jf. § 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Anden lovgivning - Folkeskoleloven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Vordingborg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kommune's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Misbrugscenter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SUL § 141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Vordingborgskolen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 "Er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pt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ved at blive godkendt til x antal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 pladser"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Anden lovgivning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Værestedet Oasen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ca. 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VÆRKSTEDSSKOLEN ØRNEHØJ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 xml:space="preserve">SEL § 66 stk. 5,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jvf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142 </w:t>
            </w:r>
            <w:proofErr w:type="spellStart"/>
            <w:r w:rsidRPr="00EF5D5B">
              <w:rPr>
                <w:rFonts w:eastAsia="Times New Roman" w:cs="Times New Roman"/>
                <w:sz w:val="18"/>
                <w:szCs w:val="18"/>
              </w:rPr>
              <w:t>stk</w:t>
            </w:r>
            <w:proofErr w:type="spellEnd"/>
            <w:r w:rsidRPr="00EF5D5B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Anden lovgivning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Ældrecenter Skovbo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SEL § 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DA0B9F" w:rsidRPr="00EF5D5B" w:rsidTr="00060BCF">
        <w:trPr>
          <w:trHeight w:val="495"/>
        </w:trPr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ABL § 105, stk. 2 og § 115, stk.2 og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F" w:rsidRPr="00EF5D5B" w:rsidRDefault="00DA0B9F" w:rsidP="00060B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F5D5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DA0B9F" w:rsidRDefault="00DA0B9F" w:rsidP="00DA0B9F">
      <w:pPr>
        <w:spacing w:after="0"/>
      </w:pPr>
    </w:p>
    <w:p w:rsidR="005F2B9D" w:rsidRDefault="005F2B9D"/>
    <w:sectPr w:rsidR="005F2B9D" w:rsidSect="00060BC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E4" w:rsidRDefault="001067E4" w:rsidP="00DA0B9F">
      <w:pPr>
        <w:spacing w:after="0" w:line="240" w:lineRule="auto"/>
      </w:pPr>
      <w:r>
        <w:separator/>
      </w:r>
    </w:p>
  </w:endnote>
  <w:endnote w:type="continuationSeparator" w:id="0">
    <w:p w:rsidR="001067E4" w:rsidRDefault="001067E4" w:rsidP="00D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E4" w:rsidRDefault="001067E4" w:rsidP="00DA0B9F">
      <w:pPr>
        <w:spacing w:after="0" w:line="240" w:lineRule="auto"/>
      </w:pPr>
      <w:r>
        <w:separator/>
      </w:r>
    </w:p>
  </w:footnote>
  <w:footnote w:type="continuationSeparator" w:id="0">
    <w:p w:rsidR="001067E4" w:rsidRDefault="001067E4" w:rsidP="00DA0B9F">
      <w:pPr>
        <w:spacing w:after="0" w:line="240" w:lineRule="auto"/>
      </w:pPr>
      <w:r>
        <w:continuationSeparator/>
      </w:r>
    </w:p>
  </w:footnote>
  <w:footnote w:id="1">
    <w:p w:rsidR="001067E4" w:rsidRDefault="001067E4" w:rsidP="00FF5F69">
      <w:pPr>
        <w:pStyle w:val="Fodnotetekst"/>
      </w:pPr>
      <w:r>
        <w:rPr>
          <w:rStyle w:val="Fodnotehenvisning"/>
        </w:rPr>
        <w:footnoteRef/>
      </w:r>
      <w:r>
        <w:t xml:space="preserve"> Disse 4 pladser er nedlagt. </w:t>
      </w:r>
    </w:p>
  </w:footnote>
  <w:footnote w:id="2">
    <w:p w:rsidR="001067E4" w:rsidRDefault="001067E4" w:rsidP="00FF5F6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815B2">
        <w:t xml:space="preserve">I takt med opstartsfasen af </w:t>
      </w:r>
      <w:proofErr w:type="spellStart"/>
      <w:r w:rsidRPr="00F815B2">
        <w:t>Langagergård</w:t>
      </w:r>
      <w:proofErr w:type="spellEnd"/>
      <w:r w:rsidRPr="00F815B2">
        <w:t xml:space="preserve"> </w:t>
      </w:r>
      <w:r>
        <w:t xml:space="preserve">Plejecenter </w:t>
      </w:r>
      <w:r w:rsidRPr="00F815B2">
        <w:t xml:space="preserve">konverteres plejeboliger på </w:t>
      </w:r>
      <w:proofErr w:type="spellStart"/>
      <w:r w:rsidRPr="00F815B2">
        <w:t>Hedebo</w:t>
      </w:r>
      <w:proofErr w:type="spellEnd"/>
      <w:r w:rsidRPr="00F815B2">
        <w:t xml:space="preserve"> til rehabiliteringspladser</w:t>
      </w:r>
      <w:r>
        <w:t>.</w:t>
      </w:r>
    </w:p>
  </w:footnote>
  <w:footnote w:id="3">
    <w:p w:rsidR="001067E4" w:rsidRDefault="001067E4" w:rsidP="00FF5F6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815B2">
        <w:t xml:space="preserve">I takt med opstartsfasen af </w:t>
      </w:r>
      <w:proofErr w:type="spellStart"/>
      <w:r w:rsidRPr="00F815B2">
        <w:t>Langagergård</w:t>
      </w:r>
      <w:proofErr w:type="spellEnd"/>
      <w:r w:rsidRPr="00F815B2">
        <w:t xml:space="preserve"> </w:t>
      </w:r>
      <w:r>
        <w:t xml:space="preserve">Plejecenter </w:t>
      </w:r>
      <w:r w:rsidRPr="00F815B2">
        <w:t xml:space="preserve">konverteres plejeboliger på </w:t>
      </w:r>
      <w:proofErr w:type="spellStart"/>
      <w:r w:rsidRPr="00F815B2">
        <w:t>Hedebo</w:t>
      </w:r>
      <w:proofErr w:type="spellEnd"/>
      <w:r w:rsidRPr="00F815B2">
        <w:t xml:space="preserve"> til rehabiliteringspladser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B9F"/>
    <w:rsid w:val="00060BCF"/>
    <w:rsid w:val="000C494D"/>
    <w:rsid w:val="001067E4"/>
    <w:rsid w:val="00212562"/>
    <w:rsid w:val="00243429"/>
    <w:rsid w:val="00281D91"/>
    <w:rsid w:val="003544C3"/>
    <w:rsid w:val="00376094"/>
    <w:rsid w:val="003A11C6"/>
    <w:rsid w:val="003E46A8"/>
    <w:rsid w:val="003F1FD5"/>
    <w:rsid w:val="004D09BC"/>
    <w:rsid w:val="004E6ADB"/>
    <w:rsid w:val="005153BF"/>
    <w:rsid w:val="0054735E"/>
    <w:rsid w:val="005A002E"/>
    <w:rsid w:val="005F2B9D"/>
    <w:rsid w:val="0061343D"/>
    <w:rsid w:val="00626AA7"/>
    <w:rsid w:val="008346E7"/>
    <w:rsid w:val="008C6FC4"/>
    <w:rsid w:val="00937189"/>
    <w:rsid w:val="00A02DA0"/>
    <w:rsid w:val="00BF607D"/>
    <w:rsid w:val="00DA0B9F"/>
    <w:rsid w:val="00DB3540"/>
    <w:rsid w:val="00E331D7"/>
    <w:rsid w:val="00E33FF9"/>
    <w:rsid w:val="00E841E9"/>
    <w:rsid w:val="00E85668"/>
    <w:rsid w:val="00E87D52"/>
    <w:rsid w:val="00EF598A"/>
    <w:rsid w:val="00F3159E"/>
    <w:rsid w:val="00F94118"/>
    <w:rsid w:val="00FD42F5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9F"/>
    <w:rPr>
      <w:rFonts w:ascii="Verdana" w:eastAsiaTheme="minorEastAsia" w:hAnsi="Verdana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A0B9F"/>
    <w:rPr>
      <w:rFonts w:ascii="Verdana" w:eastAsiaTheme="minorEastAsia" w:hAnsi="Verdana"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A0B9F"/>
    <w:pPr>
      <w:spacing w:after="0" w:line="240" w:lineRule="auto"/>
    </w:pPr>
    <w:rPr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A0B9F"/>
    <w:rPr>
      <w:rFonts w:ascii="Verdana" w:eastAsiaTheme="minorEastAsia" w:hAnsi="Verdana"/>
      <w:sz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A0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A0B9F"/>
    <w:rPr>
      <w:rFonts w:ascii="Verdana" w:eastAsiaTheme="minorEastAsia" w:hAnsi="Verdana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A0B9F"/>
    <w:pPr>
      <w:tabs>
        <w:tab w:val="center" w:pos="4819"/>
        <w:tab w:val="right" w:pos="9638"/>
      </w:tabs>
      <w:spacing w:after="0" w:line="240" w:lineRule="auto"/>
    </w:pPr>
  </w:style>
  <w:style w:type="character" w:styleId="Fodnotehenvisning">
    <w:name w:val="footnote reference"/>
    <w:basedOn w:val="Standardskrifttypeiafsnit"/>
    <w:uiPriority w:val="99"/>
    <w:semiHidden/>
    <w:unhideWhenUsed/>
    <w:rsid w:val="00DA0B9F"/>
    <w:rPr>
      <w:vertAlign w:val="superscript"/>
    </w:rPr>
  </w:style>
  <w:style w:type="character" w:styleId="Fremhv">
    <w:name w:val="Emphasis"/>
    <w:basedOn w:val="Standardskrifttypeiafsnit"/>
    <w:uiPriority w:val="20"/>
    <w:qFormat/>
    <w:rsid w:val="003F1F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59</Pages>
  <Words>7435</Words>
  <Characters>45354</Characters>
  <Application>Microsoft Office Word</Application>
  <DocSecurity>0</DocSecurity>
  <Lines>377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Install Bruger</dc:creator>
  <cp:keywords/>
  <dc:description/>
  <cp:lastModifiedBy>Citrix Install Bruger</cp:lastModifiedBy>
  <cp:revision>27</cp:revision>
  <dcterms:created xsi:type="dcterms:W3CDTF">2013-04-05T07:41:00Z</dcterms:created>
  <dcterms:modified xsi:type="dcterms:W3CDTF">2013-04-17T06:53:00Z</dcterms:modified>
</cp:coreProperties>
</file>